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AA" w:rsidRPr="008E5BC2" w:rsidRDefault="00211CAA" w:rsidP="00211CAA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t xml:space="preserve">İktisadi ve İdari Bilimler Fakültesi </w:t>
      </w:r>
      <w:r>
        <w:rPr>
          <w:b/>
          <w:sz w:val="26"/>
          <w:szCs w:val="26"/>
          <w:u w:val="none"/>
        </w:rPr>
        <w:t>2018-2019 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211CAA" w:rsidRPr="00052A00" w:rsidRDefault="00211CAA" w:rsidP="00211CAA">
      <w:pPr>
        <w:pStyle w:val="Balk1"/>
        <w:rPr>
          <w:b/>
          <w:sz w:val="16"/>
          <w:szCs w:val="16"/>
        </w:rPr>
      </w:pPr>
    </w:p>
    <w:p w:rsidR="00211CAA" w:rsidRDefault="00211CAA" w:rsidP="00211CAA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1.Sınıf I</w:t>
      </w:r>
      <w:r w:rsidRPr="009C22D0">
        <w:rPr>
          <w:b/>
          <w:sz w:val="26"/>
          <w:szCs w:val="26"/>
        </w:rPr>
        <w:t>. Öğretim</w:t>
      </w:r>
      <w:r>
        <w:rPr>
          <w:b/>
          <w:sz w:val="26"/>
          <w:szCs w:val="26"/>
        </w:rPr>
        <w:t xml:space="preserve"> D-221/</w:t>
      </w:r>
      <w:r w:rsidRPr="00492B87">
        <w:rPr>
          <w:b/>
          <w:sz w:val="26"/>
          <w:szCs w:val="26"/>
        </w:rPr>
        <w:t>IF-G2 BLOK ED-Z-3</w:t>
      </w:r>
    </w:p>
    <w:p w:rsidR="00211CAA" w:rsidRPr="00052A00" w:rsidRDefault="00211CAA" w:rsidP="00211CAA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tblLook w:val="04A0"/>
      </w:tblPr>
      <w:tblGrid>
        <w:gridCol w:w="1095"/>
        <w:gridCol w:w="2739"/>
        <w:gridCol w:w="2738"/>
        <w:gridCol w:w="2738"/>
        <w:gridCol w:w="2738"/>
        <w:gridCol w:w="2738"/>
      </w:tblGrid>
      <w:tr w:rsidR="00211CAA" w:rsidTr="000046DD">
        <w:trPr>
          <w:trHeight w:val="567"/>
        </w:trPr>
        <w:tc>
          <w:tcPr>
            <w:tcW w:w="370" w:type="pct"/>
            <w:vAlign w:val="center"/>
          </w:tcPr>
          <w:p w:rsidR="00211CAA" w:rsidRPr="00052A00" w:rsidRDefault="00211CAA" w:rsidP="000046DD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BOZ122 İNGİLİZCE II</w:t>
            </w: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.Zeynep</w:t>
            </w:r>
            <w:r w:rsidRPr="00057564">
              <w:rPr>
                <w:rFonts w:cstheme="minorHAnsi"/>
                <w:b/>
                <w:sz w:val="16"/>
                <w:szCs w:val="16"/>
              </w:rPr>
              <w:t xml:space="preserve"> CANLI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BOZ102 TÜRKDİLİ</w:t>
            </w:r>
            <w:r>
              <w:rPr>
                <w:rFonts w:cstheme="minorHAnsi"/>
                <w:b/>
                <w:sz w:val="16"/>
                <w:szCs w:val="16"/>
              </w:rPr>
              <w:t xml:space="preserve"> II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.Şaban SÖZBİLİCİ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 xml:space="preserve">BIS1010 HUKUKUN TEMEL KAVRAMLARI </w:t>
            </w:r>
          </w:p>
          <w:p w:rsidR="00211CAA" w:rsidRPr="00EE500F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.Dilek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09:15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-10:00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BIS1008 İŞLETME MATEMATİĞİ II 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274E06">
              <w:rPr>
                <w:rFonts w:cstheme="minorHAnsi"/>
                <w:b/>
                <w:sz w:val="16"/>
                <w:szCs w:val="16"/>
              </w:rPr>
              <w:t>Yaşar ERAYMAN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BOZ122 İNGİLİZCE II</w:t>
            </w: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.Zeynep</w:t>
            </w:r>
            <w:r w:rsidRPr="00057564">
              <w:rPr>
                <w:rFonts w:cstheme="minorHAnsi"/>
                <w:b/>
                <w:sz w:val="16"/>
                <w:szCs w:val="16"/>
              </w:rPr>
              <w:t xml:space="preserve"> CANLI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BOZ102 TÜRKDİLİ</w:t>
            </w:r>
            <w:r>
              <w:rPr>
                <w:rFonts w:cstheme="minorHAnsi"/>
                <w:b/>
                <w:sz w:val="16"/>
                <w:szCs w:val="16"/>
              </w:rPr>
              <w:t xml:space="preserve"> II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.Şaban SÖZBİLİCİ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 xml:space="preserve">BIS1010 HUKUKUN TEMEL KAVRAMLARI </w:t>
            </w:r>
          </w:p>
          <w:p w:rsidR="00211CAA" w:rsidRPr="00EE500F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.Dilek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10:15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BIS1008 İŞLETME MATEMATİĞİ II 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274E06">
              <w:rPr>
                <w:rFonts w:cstheme="minorHAnsi"/>
                <w:b/>
                <w:sz w:val="16"/>
                <w:szCs w:val="16"/>
              </w:rPr>
              <w:t>Yaşar ERAYMAN</w:t>
            </w:r>
          </w:p>
        </w:tc>
        <w:tc>
          <w:tcPr>
            <w:tcW w:w="926" w:type="pct"/>
            <w:vAlign w:val="center"/>
          </w:tcPr>
          <w:p w:rsidR="00211CAA" w:rsidRPr="00274E0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BIS1012 MAKRO İKTİSAT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.Cem</w:t>
            </w:r>
            <w:r w:rsidRPr="00274E06">
              <w:rPr>
                <w:rFonts w:cstheme="minorHAnsi"/>
                <w:b/>
                <w:sz w:val="16"/>
                <w:szCs w:val="16"/>
              </w:rPr>
              <w:t xml:space="preserve"> ENGİN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926" w:type="pct"/>
            <w:vAlign w:val="center"/>
          </w:tcPr>
          <w:p w:rsidR="00C66520" w:rsidRDefault="00C66520" w:rsidP="00C665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BOZ152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FOTOĞRAF</w:t>
            </w:r>
          </w:p>
          <w:p w:rsidR="00211CAA" w:rsidRPr="00EF4366" w:rsidRDefault="00C66520" w:rsidP="00C665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Gör. Ahmet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UZUNER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BSS110 İŞARET DİLİ</w:t>
            </w:r>
          </w:p>
          <w:p w:rsidR="00211CAA" w:rsidRPr="00EE500F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.Burcu</w:t>
            </w:r>
            <w:proofErr w:type="gramEnd"/>
            <w:r w:rsidRPr="00EE500F">
              <w:rPr>
                <w:rFonts w:cstheme="minorHAnsi"/>
                <w:b/>
                <w:sz w:val="16"/>
                <w:szCs w:val="16"/>
              </w:rPr>
              <w:t xml:space="preserve"> ERŞAHAN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11:15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-12:00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BIS1008 İŞLETME MATEMATİĞİ II 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274E06">
              <w:rPr>
                <w:rFonts w:cstheme="minorHAnsi"/>
                <w:b/>
                <w:sz w:val="16"/>
                <w:szCs w:val="16"/>
              </w:rPr>
              <w:t>Yaşar ERAYMAN</w:t>
            </w:r>
          </w:p>
        </w:tc>
        <w:tc>
          <w:tcPr>
            <w:tcW w:w="926" w:type="pct"/>
            <w:vAlign w:val="center"/>
          </w:tcPr>
          <w:p w:rsidR="00211CAA" w:rsidRPr="00274E0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BIS1012 MAKRO İKTİSAT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.Cem</w:t>
            </w:r>
            <w:r w:rsidRPr="00274E06">
              <w:rPr>
                <w:rFonts w:cstheme="minorHAnsi"/>
                <w:b/>
                <w:sz w:val="16"/>
                <w:szCs w:val="16"/>
              </w:rPr>
              <w:t xml:space="preserve"> ENGİN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926" w:type="pct"/>
            <w:vAlign w:val="center"/>
          </w:tcPr>
          <w:p w:rsidR="00C66520" w:rsidRDefault="00C66520" w:rsidP="00C665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BOZ152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FOTOĞRAF</w:t>
            </w:r>
          </w:p>
          <w:p w:rsidR="00211CAA" w:rsidRPr="00EF4366" w:rsidRDefault="00C66520" w:rsidP="00C665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Gör. Ahmet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UZUNER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BSS110 İŞARET DİLİ</w:t>
            </w:r>
          </w:p>
          <w:p w:rsidR="00211CAA" w:rsidRPr="00EE500F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.Burcu</w:t>
            </w:r>
            <w:proofErr w:type="gramEnd"/>
            <w:r w:rsidRPr="00EE500F">
              <w:rPr>
                <w:rFonts w:cstheme="minorHAnsi"/>
                <w:b/>
                <w:sz w:val="16"/>
                <w:szCs w:val="16"/>
              </w:rPr>
              <w:t xml:space="preserve"> ERŞAHAN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-13:45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BSS114 İŞ SAĞLIĞI </w:t>
            </w:r>
          </w:p>
          <w:p w:rsidR="00211CAA" w:rsidRPr="00BE30C9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.Necmettin GÜL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274E06">
              <w:rPr>
                <w:b/>
                <w:sz w:val="16"/>
                <w:szCs w:val="16"/>
              </w:rPr>
              <w:t>BIS1006 GENEL MUHASEBE II</w:t>
            </w:r>
          </w:p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.Mahmut</w:t>
            </w:r>
            <w:proofErr w:type="gramEnd"/>
            <w:r w:rsidRPr="00274E06">
              <w:rPr>
                <w:b/>
                <w:sz w:val="16"/>
                <w:szCs w:val="16"/>
              </w:rPr>
              <w:t xml:space="preserve"> YARDIMCIOĞLU</w:t>
            </w:r>
          </w:p>
        </w:tc>
        <w:tc>
          <w:tcPr>
            <w:tcW w:w="926" w:type="pct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EE500F">
              <w:rPr>
                <w:b/>
                <w:sz w:val="16"/>
                <w:szCs w:val="16"/>
              </w:rPr>
              <w:t xml:space="preserve">BIS1002 İŞLETME BİLİMİNE GİRİŞ II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.İsmail</w:t>
            </w:r>
            <w:proofErr w:type="gramEnd"/>
            <w:r w:rsidRPr="00EE500F">
              <w:rPr>
                <w:b/>
                <w:sz w:val="16"/>
                <w:szCs w:val="16"/>
              </w:rPr>
              <w:t xml:space="preserve"> BAKAN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BSS104 GİRİŞİMCİLİLK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.Mustafa</w:t>
            </w:r>
            <w:proofErr w:type="gramEnd"/>
            <w:r w:rsidRPr="00EE500F">
              <w:rPr>
                <w:rFonts w:cstheme="minorHAnsi"/>
                <w:b/>
                <w:sz w:val="16"/>
                <w:szCs w:val="16"/>
              </w:rPr>
              <w:t xml:space="preserve"> TAŞLIYAN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BEF110 ENFORMATİK</w:t>
            </w:r>
          </w:p>
          <w:p w:rsidR="00211CAA" w:rsidRPr="00EE500F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.Fatih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DOĞUÇ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-14:45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BSS114 İŞ SAĞLIĞI </w:t>
            </w:r>
          </w:p>
          <w:p w:rsidR="00211CAA" w:rsidRPr="00BE30C9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.Necmettin GÜL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274E06">
              <w:rPr>
                <w:b/>
                <w:sz w:val="16"/>
                <w:szCs w:val="16"/>
              </w:rPr>
              <w:t>BIS1006 GENEL MUHASEBE II</w:t>
            </w:r>
          </w:p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.Mahmut</w:t>
            </w:r>
            <w:proofErr w:type="gramEnd"/>
            <w:r w:rsidRPr="00274E06">
              <w:rPr>
                <w:b/>
                <w:sz w:val="16"/>
                <w:szCs w:val="16"/>
              </w:rPr>
              <w:t xml:space="preserve"> YARDIMCIOĞLU</w:t>
            </w:r>
          </w:p>
        </w:tc>
        <w:tc>
          <w:tcPr>
            <w:tcW w:w="926" w:type="pct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EE500F">
              <w:rPr>
                <w:b/>
                <w:sz w:val="16"/>
                <w:szCs w:val="16"/>
              </w:rPr>
              <w:t xml:space="preserve">BIS1002 İŞLETME BİLİMİNE GİRİŞ II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.İsmail</w:t>
            </w:r>
            <w:proofErr w:type="gramEnd"/>
            <w:r w:rsidRPr="00EE500F">
              <w:rPr>
                <w:b/>
                <w:sz w:val="16"/>
                <w:szCs w:val="16"/>
              </w:rPr>
              <w:t xml:space="preserve"> BAKAN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BSS104 GİRİŞİMCİLİLK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.Mustafa</w:t>
            </w:r>
            <w:proofErr w:type="gramEnd"/>
            <w:r w:rsidRPr="00EE500F">
              <w:rPr>
                <w:rFonts w:cstheme="minorHAnsi"/>
                <w:b/>
                <w:sz w:val="16"/>
                <w:szCs w:val="16"/>
              </w:rPr>
              <w:t xml:space="preserve"> TAŞLIYAN</w:t>
            </w: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BEF110 ENFORMATİK</w:t>
            </w:r>
          </w:p>
          <w:p w:rsidR="00211CAA" w:rsidRPr="00EE500F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.Fatih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DOĞUÇ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926" w:type="pct"/>
            <w:vAlign w:val="center"/>
          </w:tcPr>
          <w:p w:rsidR="00211CAA" w:rsidRPr="00BE30C9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274E06">
              <w:rPr>
                <w:b/>
                <w:sz w:val="16"/>
                <w:szCs w:val="16"/>
              </w:rPr>
              <w:t>BIS1006 GENEL MUHASEBE II</w:t>
            </w:r>
          </w:p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.Mahmut</w:t>
            </w:r>
            <w:proofErr w:type="gramEnd"/>
            <w:r w:rsidRPr="00274E06">
              <w:rPr>
                <w:b/>
                <w:sz w:val="16"/>
                <w:szCs w:val="16"/>
              </w:rPr>
              <w:t xml:space="preserve"> YARDIMCIOĞLU</w:t>
            </w:r>
          </w:p>
        </w:tc>
        <w:tc>
          <w:tcPr>
            <w:tcW w:w="926" w:type="pct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EE500F">
              <w:rPr>
                <w:b/>
                <w:sz w:val="16"/>
                <w:szCs w:val="16"/>
              </w:rPr>
              <w:t xml:space="preserve">BIS1002 İŞLETME BİLİMİNE GİRİŞ II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.İsmail</w:t>
            </w:r>
            <w:proofErr w:type="gramEnd"/>
            <w:r w:rsidRPr="00EE500F">
              <w:rPr>
                <w:b/>
                <w:sz w:val="16"/>
                <w:szCs w:val="16"/>
              </w:rPr>
              <w:t xml:space="preserve"> BAKAN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BEF110 ENFORMATİK</w:t>
            </w:r>
          </w:p>
          <w:p w:rsidR="00211CAA" w:rsidRPr="00EE500F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.Fatih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DOĞUÇ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926" w:type="pct"/>
            <w:vAlign w:val="center"/>
          </w:tcPr>
          <w:p w:rsidR="00211CAA" w:rsidRPr="00EF4366" w:rsidRDefault="00211CAA" w:rsidP="00C665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11CAA" w:rsidRDefault="00211CAA" w:rsidP="00211CAA"/>
    <w:p w:rsidR="00211CAA" w:rsidRDefault="00211CAA" w:rsidP="00211CAA">
      <w:pPr>
        <w:spacing w:after="0"/>
        <w:ind w:left="11328"/>
        <w:jc w:val="center"/>
      </w:pPr>
      <w:r>
        <w:t>Prof. Dr. Zeynep HATUNOĞLU</w:t>
      </w:r>
    </w:p>
    <w:p w:rsidR="00211CAA" w:rsidRDefault="00211CAA" w:rsidP="00211CAA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211CAA" w:rsidRPr="008E5BC2" w:rsidRDefault="00211CAA" w:rsidP="00211CAA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>2018-2019 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211CAA" w:rsidRPr="00052A00" w:rsidRDefault="00211CAA" w:rsidP="00211CAA">
      <w:pPr>
        <w:pStyle w:val="Balk1"/>
        <w:rPr>
          <w:b/>
          <w:sz w:val="16"/>
          <w:szCs w:val="16"/>
        </w:rPr>
      </w:pPr>
    </w:p>
    <w:p w:rsidR="00211CAA" w:rsidRDefault="00211CAA" w:rsidP="00211CAA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2.Sınıf I</w:t>
      </w:r>
      <w:r w:rsidRPr="009C22D0">
        <w:rPr>
          <w:b/>
          <w:sz w:val="26"/>
          <w:szCs w:val="26"/>
        </w:rPr>
        <w:t>. Öğretim</w:t>
      </w:r>
      <w:r>
        <w:rPr>
          <w:b/>
          <w:sz w:val="26"/>
          <w:szCs w:val="26"/>
        </w:rPr>
        <w:t xml:space="preserve"> D-224/</w:t>
      </w:r>
      <w:r w:rsidRPr="00492B87">
        <w:rPr>
          <w:b/>
          <w:sz w:val="26"/>
          <w:szCs w:val="26"/>
        </w:rPr>
        <w:t>IF-G2 BLOK ED-Z-6</w:t>
      </w:r>
    </w:p>
    <w:p w:rsidR="00211CAA" w:rsidRPr="00052A00" w:rsidRDefault="00211CAA" w:rsidP="00211CAA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1076"/>
        <w:gridCol w:w="2696"/>
        <w:gridCol w:w="2697"/>
        <w:gridCol w:w="2697"/>
        <w:gridCol w:w="2697"/>
        <w:gridCol w:w="2697"/>
      </w:tblGrid>
      <w:tr w:rsidR="00211CAA" w:rsidTr="000046DD">
        <w:trPr>
          <w:trHeight w:val="567"/>
        </w:trPr>
        <w:tc>
          <w:tcPr>
            <w:tcW w:w="1076" w:type="dxa"/>
            <w:vAlign w:val="center"/>
          </w:tcPr>
          <w:p w:rsidR="00211CAA" w:rsidRPr="00052A00" w:rsidRDefault="00211CAA" w:rsidP="000046DD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696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697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697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697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697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211CAA" w:rsidTr="000046DD">
        <w:trPr>
          <w:trHeight w:val="850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08:15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-09:00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0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09:15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-10:00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BIS2010 İŞLETME YÖNETİMİ II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Melih EYİTMİŞ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0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10:15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-11:00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BOZ222 İNGİLİZCE IV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.Zeynep</w:t>
            </w:r>
            <w:r w:rsidRPr="00057564">
              <w:rPr>
                <w:rFonts w:cstheme="minorHAnsi"/>
                <w:b/>
                <w:sz w:val="16"/>
                <w:szCs w:val="16"/>
              </w:rPr>
              <w:t xml:space="preserve"> CANLI 1.GRUP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BIS2010 İŞLETME YÖNETİMİ II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Melih EYİTMİŞ</w:t>
            </w:r>
          </w:p>
        </w:tc>
        <w:tc>
          <w:tcPr>
            <w:tcW w:w="2697" w:type="dxa"/>
            <w:vAlign w:val="center"/>
          </w:tcPr>
          <w:p w:rsidR="00211CAA" w:rsidRPr="00CE7BE1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>BIS2006 ŞİRKETLER MUHASEBESİ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Sait KOÇAK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11CAA" w:rsidTr="000046DD">
        <w:trPr>
          <w:trHeight w:val="850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11:15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-12:00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697" w:type="dxa"/>
            <w:vAlign w:val="center"/>
          </w:tcPr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BOZ222 İNGİLİZCE IV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.Zeynep</w:t>
            </w:r>
            <w:r w:rsidRPr="00057564">
              <w:rPr>
                <w:rFonts w:cstheme="minorHAnsi"/>
                <w:b/>
                <w:sz w:val="16"/>
                <w:szCs w:val="16"/>
              </w:rPr>
              <w:t xml:space="preserve"> CANLI 1.GRUP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BIS2010 İŞLETME YÖNETİMİ II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Melih EYİTMİŞ</w:t>
            </w:r>
          </w:p>
        </w:tc>
        <w:tc>
          <w:tcPr>
            <w:tcW w:w="2697" w:type="dxa"/>
            <w:vAlign w:val="center"/>
          </w:tcPr>
          <w:p w:rsidR="00211CAA" w:rsidRPr="00CE7BE1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>BIS2006 ŞİRKETLER MUHASEBESİ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Sait KOÇAK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11CAA" w:rsidTr="000046DD">
        <w:trPr>
          <w:trHeight w:val="850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13:00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-13:45</w:t>
            </w:r>
          </w:p>
        </w:tc>
        <w:tc>
          <w:tcPr>
            <w:tcW w:w="2696" w:type="dxa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BOZ224 ATATÜRK İLKELERİ VE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İNKILAP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TARİHİ II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 Ahmet ÖZKARCI</w:t>
            </w:r>
          </w:p>
        </w:tc>
        <w:tc>
          <w:tcPr>
            <w:tcW w:w="2697" w:type="dxa"/>
            <w:vAlign w:val="center"/>
          </w:tcPr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BIS2012 PAZARLAMA İLKELERİ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057564">
              <w:rPr>
                <w:rFonts w:cstheme="minorHAnsi"/>
                <w:b/>
                <w:sz w:val="16"/>
                <w:szCs w:val="16"/>
              </w:rPr>
              <w:t>Seçil</w:t>
            </w:r>
            <w:proofErr w:type="gramEnd"/>
            <w:r w:rsidRPr="00057564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BIS2008 BORÇLAR HUKUKU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Dılek</w:t>
            </w:r>
            <w:proofErr w:type="spellEnd"/>
            <w:r w:rsidRPr="00CE7BE1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2697" w:type="dxa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CE7BE1">
              <w:rPr>
                <w:b/>
                <w:sz w:val="16"/>
                <w:szCs w:val="16"/>
              </w:rPr>
              <w:t xml:space="preserve">BIS2002 FİNANSAL POLİTİKALAR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CE7BE1">
              <w:rPr>
                <w:b/>
                <w:sz w:val="16"/>
                <w:szCs w:val="16"/>
              </w:rPr>
              <w:t>Yücel</w:t>
            </w:r>
            <w:proofErr w:type="gramEnd"/>
            <w:r w:rsidRPr="00CE7BE1">
              <w:rPr>
                <w:b/>
                <w:sz w:val="16"/>
                <w:szCs w:val="16"/>
              </w:rPr>
              <w:t xml:space="preserve"> AYRIÇAY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0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14:00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-14:45</w:t>
            </w:r>
          </w:p>
        </w:tc>
        <w:tc>
          <w:tcPr>
            <w:tcW w:w="2696" w:type="dxa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BOZ224 ATATÜRK İLKELERİ VE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İNKILAP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TARİHİ II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 Ahmet ÖZKARCI</w:t>
            </w:r>
          </w:p>
        </w:tc>
        <w:tc>
          <w:tcPr>
            <w:tcW w:w="2697" w:type="dxa"/>
            <w:vAlign w:val="center"/>
          </w:tcPr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BIS2012 PAZARLAMA İLKELERİ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057564">
              <w:rPr>
                <w:rFonts w:cstheme="minorHAnsi"/>
                <w:b/>
                <w:sz w:val="16"/>
                <w:szCs w:val="16"/>
              </w:rPr>
              <w:t>Seçil</w:t>
            </w:r>
            <w:proofErr w:type="gramEnd"/>
            <w:r w:rsidRPr="00057564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BIS2008 BORÇLAR HUKUKU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Dılek</w:t>
            </w:r>
            <w:proofErr w:type="spellEnd"/>
            <w:r w:rsidRPr="00CE7BE1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2697" w:type="dxa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CE7BE1">
              <w:rPr>
                <w:b/>
                <w:sz w:val="16"/>
                <w:szCs w:val="16"/>
              </w:rPr>
              <w:t xml:space="preserve">BIS2002 FİNANSAL POLİTİKALAR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CE7BE1">
              <w:rPr>
                <w:b/>
                <w:sz w:val="16"/>
                <w:szCs w:val="16"/>
              </w:rPr>
              <w:t>Yücel</w:t>
            </w:r>
            <w:proofErr w:type="gramEnd"/>
            <w:r w:rsidRPr="00CE7BE1">
              <w:rPr>
                <w:b/>
                <w:sz w:val="16"/>
                <w:szCs w:val="16"/>
              </w:rPr>
              <w:t xml:space="preserve"> AYRIÇAY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0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BIS2004 DAVRANIŞ BİLİMLERİ II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Canan Gamze BAL</w:t>
            </w:r>
          </w:p>
        </w:tc>
        <w:tc>
          <w:tcPr>
            <w:tcW w:w="2697" w:type="dxa"/>
            <w:vAlign w:val="center"/>
          </w:tcPr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BIS2012 PAZARLAMA İLKELERİ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057564">
              <w:rPr>
                <w:rFonts w:cstheme="minorHAnsi"/>
                <w:b/>
                <w:sz w:val="16"/>
                <w:szCs w:val="16"/>
              </w:rPr>
              <w:t>Seçil</w:t>
            </w:r>
            <w:proofErr w:type="gramEnd"/>
            <w:r w:rsidRPr="00057564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BIS2008 BORÇLAR HUKUKU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Dılek</w:t>
            </w:r>
            <w:proofErr w:type="spellEnd"/>
            <w:r w:rsidRPr="00CE7BE1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2697" w:type="dxa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CE7BE1">
              <w:rPr>
                <w:b/>
                <w:sz w:val="16"/>
                <w:szCs w:val="16"/>
              </w:rPr>
              <w:t xml:space="preserve">BIS2002 FİNANSAL POLİTİKALAR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CE7BE1">
              <w:rPr>
                <w:b/>
                <w:sz w:val="16"/>
                <w:szCs w:val="16"/>
              </w:rPr>
              <w:t>Yücel</w:t>
            </w:r>
            <w:proofErr w:type="gramEnd"/>
            <w:r w:rsidRPr="00CE7BE1">
              <w:rPr>
                <w:b/>
                <w:sz w:val="16"/>
                <w:szCs w:val="16"/>
              </w:rPr>
              <w:t xml:space="preserve"> AYRIÇAY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0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BIS2004 DAVRANIŞ BİLİMLERİ II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Canan Gamze BAL</w:t>
            </w:r>
          </w:p>
        </w:tc>
        <w:tc>
          <w:tcPr>
            <w:tcW w:w="2697" w:type="dxa"/>
            <w:vAlign w:val="center"/>
          </w:tcPr>
          <w:p w:rsidR="00211CAA" w:rsidRPr="007D706A" w:rsidRDefault="00211CAA" w:rsidP="000046DD">
            <w:pPr>
              <w:jc w:val="center"/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</w:tr>
    </w:tbl>
    <w:p w:rsidR="00211CAA" w:rsidRDefault="00211CAA" w:rsidP="00211CAA"/>
    <w:p w:rsidR="00211CAA" w:rsidRDefault="00211CAA" w:rsidP="00211CAA">
      <w:pPr>
        <w:spacing w:after="0"/>
        <w:ind w:left="11328"/>
        <w:jc w:val="center"/>
      </w:pPr>
      <w:r>
        <w:t>Prof. Dr. Zeynep HATUNOĞLU</w:t>
      </w:r>
    </w:p>
    <w:p w:rsidR="00211CAA" w:rsidRDefault="00211CAA" w:rsidP="00211CAA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052A00" w:rsidRPr="008E5BC2" w:rsidRDefault="00052A00" w:rsidP="00052A00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="00CE7BE1">
        <w:rPr>
          <w:b/>
          <w:sz w:val="26"/>
          <w:szCs w:val="26"/>
          <w:u w:val="none"/>
        </w:rPr>
        <w:t>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052A00" w:rsidRPr="00052A00" w:rsidRDefault="00052A00" w:rsidP="00052A00">
      <w:pPr>
        <w:pStyle w:val="Balk1"/>
        <w:rPr>
          <w:b/>
          <w:sz w:val="16"/>
          <w:szCs w:val="16"/>
        </w:rPr>
      </w:pPr>
    </w:p>
    <w:p w:rsidR="00D93A2B" w:rsidRDefault="00052A00" w:rsidP="00052A00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</w:t>
      </w:r>
      <w:r w:rsidR="009278A9">
        <w:rPr>
          <w:b/>
          <w:sz w:val="26"/>
          <w:szCs w:val="26"/>
        </w:rPr>
        <w:t>3</w:t>
      </w:r>
      <w:r w:rsidR="00864205">
        <w:rPr>
          <w:b/>
          <w:sz w:val="26"/>
          <w:szCs w:val="26"/>
        </w:rPr>
        <w:t>.Sınıf</w:t>
      </w:r>
      <w:r>
        <w:rPr>
          <w:b/>
          <w:sz w:val="26"/>
          <w:szCs w:val="26"/>
        </w:rPr>
        <w:t xml:space="preserve"> I</w:t>
      </w:r>
      <w:r w:rsidRPr="009C22D0">
        <w:rPr>
          <w:b/>
          <w:sz w:val="26"/>
          <w:szCs w:val="26"/>
        </w:rPr>
        <w:t>. Öğretim</w:t>
      </w:r>
      <w:r>
        <w:rPr>
          <w:b/>
          <w:sz w:val="26"/>
          <w:szCs w:val="26"/>
        </w:rPr>
        <w:t xml:space="preserve"> D-131</w:t>
      </w:r>
      <w:r w:rsidR="00492B87">
        <w:rPr>
          <w:b/>
          <w:sz w:val="26"/>
          <w:szCs w:val="26"/>
        </w:rPr>
        <w:t>/</w:t>
      </w:r>
      <w:r w:rsidR="00492B87" w:rsidRPr="00492B87">
        <w:rPr>
          <w:b/>
          <w:sz w:val="26"/>
          <w:szCs w:val="26"/>
        </w:rPr>
        <w:t>IF-G1 BLOK ED-K2-3</w:t>
      </w:r>
      <w:r w:rsidRPr="004D7844">
        <w:rPr>
          <w:b/>
          <w:sz w:val="26"/>
          <w:szCs w:val="26"/>
          <w:u w:val="none"/>
        </w:rPr>
        <w:t>(İşletme</w:t>
      </w:r>
      <w:r>
        <w:rPr>
          <w:b/>
          <w:sz w:val="26"/>
          <w:szCs w:val="26"/>
          <w:u w:val="none"/>
        </w:rPr>
        <w:t xml:space="preserve"> Bölümü Katındaki Derslik)</w:t>
      </w:r>
    </w:p>
    <w:p w:rsidR="00052A00" w:rsidRPr="00052A00" w:rsidRDefault="00052A00" w:rsidP="00052A00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tblLook w:val="04A0"/>
      </w:tblPr>
      <w:tblGrid>
        <w:gridCol w:w="1094"/>
        <w:gridCol w:w="2738"/>
        <w:gridCol w:w="2641"/>
        <w:gridCol w:w="2014"/>
        <w:gridCol w:w="1730"/>
        <w:gridCol w:w="2159"/>
        <w:gridCol w:w="2410"/>
      </w:tblGrid>
      <w:tr w:rsidR="00052A00" w:rsidTr="00F34CE3">
        <w:trPr>
          <w:trHeight w:val="567"/>
        </w:trPr>
        <w:tc>
          <w:tcPr>
            <w:tcW w:w="370" w:type="pct"/>
            <w:vAlign w:val="center"/>
          </w:tcPr>
          <w:p w:rsidR="00052A00" w:rsidRPr="00052A00" w:rsidRDefault="00052A00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926" w:type="pct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893" w:type="pct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266" w:type="pct"/>
            <w:gridSpan w:val="2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730" w:type="pct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815" w:type="pct"/>
            <w:vAlign w:val="center"/>
          </w:tcPr>
          <w:p w:rsidR="00052A00" w:rsidRPr="00052A00" w:rsidRDefault="00052A00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864205" w:rsidTr="00F34CE3">
        <w:trPr>
          <w:trHeight w:val="851"/>
        </w:trPr>
        <w:tc>
          <w:tcPr>
            <w:tcW w:w="370" w:type="pct"/>
            <w:vAlign w:val="center"/>
          </w:tcPr>
          <w:p w:rsidR="00864205" w:rsidRPr="00AE7050" w:rsidRDefault="00864205" w:rsidP="00864205">
            <w:pPr>
              <w:jc w:val="center"/>
              <w:rPr>
                <w:b/>
                <w:sz w:val="16"/>
                <w:szCs w:val="16"/>
              </w:rPr>
            </w:pPr>
            <w:r w:rsidRPr="00AE7050">
              <w:rPr>
                <w:b/>
                <w:sz w:val="16"/>
                <w:szCs w:val="16"/>
              </w:rPr>
              <w:t>08:15-09:00</w:t>
            </w:r>
          </w:p>
        </w:tc>
        <w:tc>
          <w:tcPr>
            <w:tcW w:w="926" w:type="pct"/>
            <w:vAlign w:val="center"/>
          </w:tcPr>
          <w:p w:rsidR="00864205" w:rsidRPr="00EF4366" w:rsidRDefault="00864205" w:rsidP="00CE7BE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864205" w:rsidRPr="009278A9" w:rsidRDefault="009278A9" w:rsidP="00CE7BE1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BIS3038 TÜRK VERGİ SİSTEMİ Prof.Dr. Mahmut YARDIMCIOĞLU</w:t>
            </w:r>
          </w:p>
        </w:tc>
        <w:tc>
          <w:tcPr>
            <w:tcW w:w="1266" w:type="pct"/>
            <w:gridSpan w:val="2"/>
            <w:vAlign w:val="center"/>
          </w:tcPr>
          <w:p w:rsidR="00864205" w:rsidRPr="00EF4366" w:rsidRDefault="00864205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:rsidR="00864205" w:rsidRDefault="00864205" w:rsidP="00CE7BE1">
            <w:pPr>
              <w:spacing w:line="240" w:lineRule="atLeast"/>
              <w:jc w:val="center"/>
            </w:pPr>
          </w:p>
        </w:tc>
        <w:tc>
          <w:tcPr>
            <w:tcW w:w="815" w:type="pct"/>
            <w:vAlign w:val="center"/>
          </w:tcPr>
          <w:p w:rsidR="00864205" w:rsidRDefault="00864205" w:rsidP="00CE7BE1">
            <w:pPr>
              <w:spacing w:line="240" w:lineRule="atLeast"/>
              <w:jc w:val="center"/>
            </w:pPr>
          </w:p>
        </w:tc>
      </w:tr>
      <w:tr w:rsidR="00864205" w:rsidTr="00F34CE3">
        <w:trPr>
          <w:trHeight w:val="851"/>
        </w:trPr>
        <w:tc>
          <w:tcPr>
            <w:tcW w:w="370" w:type="pct"/>
            <w:vAlign w:val="center"/>
          </w:tcPr>
          <w:p w:rsidR="00864205" w:rsidRPr="009F7FCA" w:rsidRDefault="00864205" w:rsidP="0086420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09:15-10:00</w:t>
            </w:r>
          </w:p>
        </w:tc>
        <w:tc>
          <w:tcPr>
            <w:tcW w:w="926" w:type="pct"/>
            <w:vAlign w:val="center"/>
          </w:tcPr>
          <w:p w:rsidR="00864205" w:rsidRPr="00EF4366" w:rsidRDefault="009278A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BIS3008 MALİYET MUHASEBESİ II Prof. Dr. </w:t>
            </w:r>
            <w:r w:rsidR="00274E06">
              <w:rPr>
                <w:rFonts w:cstheme="minorHAnsi"/>
                <w:b/>
                <w:sz w:val="16"/>
                <w:szCs w:val="16"/>
              </w:rPr>
              <w:t>Zeynep</w:t>
            </w:r>
            <w:r>
              <w:rPr>
                <w:rFonts w:cstheme="minorHAnsi"/>
                <w:b/>
                <w:sz w:val="16"/>
                <w:szCs w:val="16"/>
              </w:rPr>
              <w:t xml:space="preserve"> HATUNOĞLU</w:t>
            </w:r>
          </w:p>
        </w:tc>
        <w:tc>
          <w:tcPr>
            <w:tcW w:w="893" w:type="pct"/>
            <w:vAlign w:val="center"/>
          </w:tcPr>
          <w:p w:rsidR="00864205" w:rsidRPr="00E444E9" w:rsidRDefault="009278A9" w:rsidP="00CE7BE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BIS3038 TÜRK VERGİ SİSTEMİ Prof.Dr. Mahmut YARDIMCIOĞLU</w:t>
            </w:r>
          </w:p>
        </w:tc>
        <w:tc>
          <w:tcPr>
            <w:tcW w:w="1266" w:type="pct"/>
            <w:gridSpan w:val="2"/>
            <w:vAlign w:val="center"/>
          </w:tcPr>
          <w:p w:rsidR="00864205" w:rsidRPr="00EF4366" w:rsidRDefault="00864205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:rsidR="00540B68" w:rsidRDefault="004C6053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BIS3010 İNSAN KAYNAKLARI YÖNETİMİ </w:t>
            </w:r>
          </w:p>
          <w:p w:rsidR="00864205" w:rsidRPr="009F7FCA" w:rsidRDefault="004C6053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815" w:type="pct"/>
            <w:vAlign w:val="center"/>
          </w:tcPr>
          <w:p w:rsidR="00864205" w:rsidRPr="00911CD5" w:rsidRDefault="00864205" w:rsidP="00CE7BE1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F34CE3" w:rsidTr="00F34CE3">
        <w:trPr>
          <w:trHeight w:val="851"/>
        </w:trPr>
        <w:tc>
          <w:tcPr>
            <w:tcW w:w="370" w:type="pct"/>
            <w:vAlign w:val="center"/>
          </w:tcPr>
          <w:p w:rsidR="00F34CE3" w:rsidRPr="009F7FCA" w:rsidRDefault="00F34CE3" w:rsidP="00F34CE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10:15-11:00</w:t>
            </w:r>
          </w:p>
        </w:tc>
        <w:tc>
          <w:tcPr>
            <w:tcW w:w="926" w:type="pct"/>
            <w:vAlign w:val="center"/>
          </w:tcPr>
          <w:p w:rsidR="00F34CE3" w:rsidRPr="00EF4366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 Prof. Dr. Zeynep HATUNOĞLU</w:t>
            </w:r>
          </w:p>
        </w:tc>
        <w:tc>
          <w:tcPr>
            <w:tcW w:w="893" w:type="pct"/>
            <w:vAlign w:val="center"/>
          </w:tcPr>
          <w:p w:rsidR="00F34CE3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BIS3020 MUHASEBE DENETİMİ</w:t>
            </w:r>
          </w:p>
          <w:p w:rsidR="00F34CE3" w:rsidRPr="00EF4366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Öğr. Gör. Mesut BİLGİNER</w:t>
            </w:r>
          </w:p>
        </w:tc>
        <w:tc>
          <w:tcPr>
            <w:tcW w:w="681" w:type="pct"/>
            <w:vAlign w:val="center"/>
          </w:tcPr>
          <w:p w:rsidR="00F34CE3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BIS3012 TEKNOLOJİ VE YENİLİK YÖNETİMİ</w:t>
            </w:r>
          </w:p>
          <w:p w:rsidR="00F34CE3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Prof. Dr. İsmail BAKAN </w:t>
            </w:r>
          </w:p>
        </w:tc>
        <w:tc>
          <w:tcPr>
            <w:tcW w:w="585" w:type="pct"/>
            <w:vAlign w:val="center"/>
          </w:tcPr>
          <w:p w:rsidR="00F34CE3" w:rsidRPr="009278A9" w:rsidRDefault="00F34CE3" w:rsidP="00F34CE3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9278A9">
              <w:rPr>
                <w:b/>
                <w:sz w:val="16"/>
                <w:szCs w:val="16"/>
              </w:rPr>
              <w:t xml:space="preserve">BIS392 MESLEKİ YABANCI DİL II </w:t>
            </w:r>
            <w:r>
              <w:rPr>
                <w:b/>
                <w:sz w:val="16"/>
                <w:szCs w:val="16"/>
              </w:rPr>
              <w:t>Doç.Dr. Salih YEŞİL</w:t>
            </w:r>
          </w:p>
        </w:tc>
        <w:tc>
          <w:tcPr>
            <w:tcW w:w="730" w:type="pct"/>
            <w:vAlign w:val="center"/>
          </w:tcPr>
          <w:p w:rsidR="00F34CE3" w:rsidRDefault="00F34CE3" w:rsidP="00F34CE3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BIS3010 İNSAN KAYNAKLARI YÖNETİMİ </w:t>
            </w:r>
          </w:p>
          <w:p w:rsidR="00F34CE3" w:rsidRPr="009F7FCA" w:rsidRDefault="00F34CE3" w:rsidP="00F34CE3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815" w:type="pct"/>
            <w:vAlign w:val="center"/>
          </w:tcPr>
          <w:p w:rsidR="00F34CE3" w:rsidRPr="00E444E9" w:rsidRDefault="00F34CE3" w:rsidP="00F34CE3">
            <w:pPr>
              <w:spacing w:line="240" w:lineRule="atLeast"/>
              <w:jc w:val="center"/>
            </w:pPr>
          </w:p>
        </w:tc>
      </w:tr>
      <w:tr w:rsidR="00F34CE3" w:rsidTr="00F34CE3">
        <w:trPr>
          <w:trHeight w:val="851"/>
        </w:trPr>
        <w:tc>
          <w:tcPr>
            <w:tcW w:w="370" w:type="pct"/>
            <w:vAlign w:val="center"/>
          </w:tcPr>
          <w:p w:rsidR="00F34CE3" w:rsidRPr="009F7FCA" w:rsidRDefault="00F34CE3" w:rsidP="00F34CE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926" w:type="pct"/>
            <w:vAlign w:val="center"/>
          </w:tcPr>
          <w:p w:rsidR="00F34CE3" w:rsidRPr="00EF4366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 Prof. Dr. Zeynep HATUNOĞLU</w:t>
            </w:r>
          </w:p>
        </w:tc>
        <w:tc>
          <w:tcPr>
            <w:tcW w:w="893" w:type="pct"/>
            <w:vAlign w:val="center"/>
          </w:tcPr>
          <w:p w:rsidR="00F34CE3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BIS3020 MUHASEBE DENETİMİ</w:t>
            </w:r>
          </w:p>
          <w:p w:rsidR="00F34CE3" w:rsidRPr="00EF4366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Öğr. Gör. Mesut BİLGİNER</w:t>
            </w:r>
          </w:p>
        </w:tc>
        <w:tc>
          <w:tcPr>
            <w:tcW w:w="681" w:type="pct"/>
            <w:vAlign w:val="center"/>
          </w:tcPr>
          <w:p w:rsidR="00F34CE3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BIS3012 TEKNOLOJİ VE YENİLİK YÖNETİMİ </w:t>
            </w:r>
          </w:p>
          <w:p w:rsidR="00F34CE3" w:rsidRDefault="00F34CE3" w:rsidP="00F34CE3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585" w:type="pct"/>
            <w:vAlign w:val="center"/>
          </w:tcPr>
          <w:p w:rsidR="00F34CE3" w:rsidRPr="00E444E9" w:rsidRDefault="00F34CE3" w:rsidP="00F34CE3">
            <w:pPr>
              <w:spacing w:line="240" w:lineRule="atLeast"/>
              <w:jc w:val="center"/>
              <w:rPr>
                <w:b/>
              </w:rPr>
            </w:pPr>
            <w:r w:rsidRPr="009278A9">
              <w:rPr>
                <w:b/>
                <w:sz w:val="16"/>
                <w:szCs w:val="16"/>
              </w:rPr>
              <w:t xml:space="preserve">BIS392 MESLEKİ YABANCI DİL II </w:t>
            </w:r>
            <w:r>
              <w:rPr>
                <w:b/>
                <w:sz w:val="16"/>
                <w:szCs w:val="16"/>
              </w:rPr>
              <w:t>Doç.Dr. Salih YEŞİL</w:t>
            </w:r>
          </w:p>
        </w:tc>
        <w:tc>
          <w:tcPr>
            <w:tcW w:w="730" w:type="pct"/>
            <w:vAlign w:val="center"/>
          </w:tcPr>
          <w:p w:rsidR="00F34CE3" w:rsidRDefault="00F34CE3" w:rsidP="00F34CE3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BIS3010 İNSAN KAYNAKLARI YÖNETİMİ</w:t>
            </w:r>
          </w:p>
          <w:p w:rsidR="00F34CE3" w:rsidRPr="009F7FCA" w:rsidRDefault="00F34CE3" w:rsidP="00F34CE3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Prof.Dr. Mustafa TAŞLIYAN</w:t>
            </w:r>
          </w:p>
        </w:tc>
        <w:tc>
          <w:tcPr>
            <w:tcW w:w="815" w:type="pct"/>
            <w:vAlign w:val="center"/>
          </w:tcPr>
          <w:p w:rsidR="00F34CE3" w:rsidRPr="00E444E9" w:rsidRDefault="00F34CE3" w:rsidP="00F34CE3">
            <w:pPr>
              <w:spacing w:line="240" w:lineRule="atLeast"/>
              <w:jc w:val="center"/>
            </w:pPr>
          </w:p>
        </w:tc>
      </w:tr>
      <w:tr w:rsidR="00864205" w:rsidTr="00F34CE3">
        <w:trPr>
          <w:trHeight w:val="851"/>
        </w:trPr>
        <w:tc>
          <w:tcPr>
            <w:tcW w:w="370" w:type="pct"/>
            <w:vAlign w:val="center"/>
          </w:tcPr>
          <w:p w:rsidR="00864205" w:rsidRPr="009F7FCA" w:rsidRDefault="00864205" w:rsidP="0086420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926" w:type="pct"/>
            <w:vAlign w:val="center"/>
          </w:tcPr>
          <w:p w:rsidR="00864205" w:rsidRPr="00EF4366" w:rsidRDefault="00864205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540B68" w:rsidRDefault="00480BE3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BIS3004 SOSYAL BİLİMLERDE ARAŞTIRMA YÖNTEMLERİ </w:t>
            </w:r>
          </w:p>
          <w:p w:rsidR="00864205" w:rsidRPr="00EF4366" w:rsidRDefault="00480BE3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 Salih YEŞİL</w:t>
            </w:r>
          </w:p>
        </w:tc>
        <w:tc>
          <w:tcPr>
            <w:tcW w:w="1266" w:type="pct"/>
            <w:gridSpan w:val="2"/>
            <w:vAlign w:val="center"/>
          </w:tcPr>
          <w:p w:rsidR="00540B68" w:rsidRDefault="004C6053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BIS3006 ÜRETİM YÖNETİMİ II </w:t>
            </w:r>
          </w:p>
          <w:p w:rsidR="00864205" w:rsidRPr="00EF4366" w:rsidRDefault="004C6053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Doç.Dr. Nusret GÖKSU</w:t>
            </w:r>
          </w:p>
        </w:tc>
        <w:tc>
          <w:tcPr>
            <w:tcW w:w="730" w:type="pct"/>
            <w:vAlign w:val="center"/>
          </w:tcPr>
          <w:p w:rsidR="00540B68" w:rsidRDefault="004C6053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BIS3022 YATIRIM ANALİZİ VE PORTFÖY </w:t>
            </w:r>
          </w:p>
          <w:p w:rsidR="00864205" w:rsidRPr="00EF4366" w:rsidRDefault="004C6053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 Üyesi Serkan ŞAHİN</w:t>
            </w:r>
          </w:p>
        </w:tc>
        <w:tc>
          <w:tcPr>
            <w:tcW w:w="815" w:type="pct"/>
            <w:vAlign w:val="center"/>
          </w:tcPr>
          <w:p w:rsidR="00864205" w:rsidRPr="00EF4366" w:rsidRDefault="00864205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F3FA7" w:rsidTr="00F34CE3">
        <w:trPr>
          <w:trHeight w:val="851"/>
        </w:trPr>
        <w:tc>
          <w:tcPr>
            <w:tcW w:w="370" w:type="pct"/>
            <w:vAlign w:val="center"/>
          </w:tcPr>
          <w:p w:rsidR="00BF3FA7" w:rsidRPr="009F7FCA" w:rsidRDefault="00BF3FA7" w:rsidP="00BF3F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14:00-14:45</w:t>
            </w:r>
          </w:p>
        </w:tc>
        <w:tc>
          <w:tcPr>
            <w:tcW w:w="926" w:type="pct"/>
            <w:vAlign w:val="center"/>
          </w:tcPr>
          <w:p w:rsidR="00BF3FA7" w:rsidRPr="00EF4366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BF3FA7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BIS3004 SOSYAL BİLİMLERDE ARAŞTIRMA YÖNTEMLERİ </w:t>
            </w:r>
          </w:p>
          <w:p w:rsidR="00BF3FA7" w:rsidRPr="00EF4366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 Salih YEŞİL</w:t>
            </w:r>
          </w:p>
        </w:tc>
        <w:tc>
          <w:tcPr>
            <w:tcW w:w="1266" w:type="pct"/>
            <w:gridSpan w:val="2"/>
            <w:vAlign w:val="center"/>
          </w:tcPr>
          <w:p w:rsidR="00BF3FA7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BIS3006 ÜRETİM YÖNETİMİ II </w:t>
            </w:r>
          </w:p>
          <w:p w:rsidR="00BF3FA7" w:rsidRPr="00EF4366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Doç.Dr. Nusret GÖKSU</w:t>
            </w:r>
          </w:p>
        </w:tc>
        <w:tc>
          <w:tcPr>
            <w:tcW w:w="730" w:type="pct"/>
            <w:vAlign w:val="center"/>
          </w:tcPr>
          <w:p w:rsidR="00BF3FA7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BIS3022 YATIRIM ANALİZİ VE PORTFÖY </w:t>
            </w:r>
          </w:p>
          <w:p w:rsidR="00BF3FA7" w:rsidRPr="00EF4366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 Üyesi Serkan ŞAHİN</w:t>
            </w:r>
          </w:p>
        </w:tc>
        <w:tc>
          <w:tcPr>
            <w:tcW w:w="815" w:type="pct"/>
            <w:vAlign w:val="center"/>
          </w:tcPr>
          <w:p w:rsidR="00BF3FA7" w:rsidRDefault="00BF3FA7" w:rsidP="00BF3FA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911CD5">
              <w:rPr>
                <w:b/>
                <w:sz w:val="16"/>
                <w:szCs w:val="16"/>
              </w:rPr>
              <w:t>BIS3002 SAYISAL YÖNTEMLER II</w:t>
            </w:r>
          </w:p>
          <w:p w:rsidR="00BF3FA7" w:rsidRPr="00911CD5" w:rsidRDefault="00BF3FA7" w:rsidP="00BF3FA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Öğr. Üy. A. Melih EYİTMİŞ</w:t>
            </w:r>
          </w:p>
        </w:tc>
      </w:tr>
      <w:tr w:rsidR="00BF3FA7" w:rsidTr="00F34CE3">
        <w:trPr>
          <w:trHeight w:val="851"/>
        </w:trPr>
        <w:tc>
          <w:tcPr>
            <w:tcW w:w="370" w:type="pct"/>
            <w:vAlign w:val="center"/>
          </w:tcPr>
          <w:p w:rsidR="00BF3FA7" w:rsidRPr="009F7FCA" w:rsidRDefault="00BF3FA7" w:rsidP="00BF3F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15:00-15:45</w:t>
            </w:r>
          </w:p>
        </w:tc>
        <w:tc>
          <w:tcPr>
            <w:tcW w:w="926" w:type="pct"/>
            <w:vAlign w:val="center"/>
          </w:tcPr>
          <w:p w:rsidR="00BF3FA7" w:rsidRPr="00EF4366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BF3FA7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BIS3004 SOSYAL BİLİMLERDE ARAŞTIRMA YÖNTEMLERİ</w:t>
            </w:r>
          </w:p>
          <w:p w:rsidR="00BF3FA7" w:rsidRPr="009F7FCA" w:rsidRDefault="00BF3FA7" w:rsidP="00BF3FA7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 Salih YEŞİL</w:t>
            </w:r>
          </w:p>
        </w:tc>
        <w:tc>
          <w:tcPr>
            <w:tcW w:w="1266" w:type="pct"/>
            <w:gridSpan w:val="2"/>
            <w:vAlign w:val="center"/>
          </w:tcPr>
          <w:p w:rsidR="00BF3FA7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BIS3006 ÜRETİM YÖNETİMİ II</w:t>
            </w:r>
          </w:p>
          <w:p w:rsidR="00BF3FA7" w:rsidRPr="009F7FCA" w:rsidRDefault="00BF3FA7" w:rsidP="00BF3FA7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Doç.Dr. Nusret GÖKSU </w:t>
            </w:r>
          </w:p>
        </w:tc>
        <w:tc>
          <w:tcPr>
            <w:tcW w:w="730" w:type="pct"/>
            <w:vAlign w:val="center"/>
          </w:tcPr>
          <w:p w:rsidR="00BF3FA7" w:rsidRPr="00EF4366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5" w:type="pct"/>
            <w:vAlign w:val="center"/>
          </w:tcPr>
          <w:p w:rsidR="00BF3FA7" w:rsidRDefault="00BF3FA7" w:rsidP="00BF3FA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911CD5">
              <w:rPr>
                <w:b/>
                <w:sz w:val="16"/>
                <w:szCs w:val="16"/>
              </w:rPr>
              <w:t>BIS3002 SAYISAL YÖNTEMLER II</w:t>
            </w:r>
          </w:p>
          <w:p w:rsidR="00BF3FA7" w:rsidRPr="00E444E9" w:rsidRDefault="00BF3FA7" w:rsidP="00BF3FA7">
            <w:pPr>
              <w:spacing w:line="240" w:lineRule="atLeast"/>
              <w:jc w:val="center"/>
            </w:pPr>
            <w:r>
              <w:rPr>
                <w:b/>
                <w:sz w:val="16"/>
                <w:szCs w:val="16"/>
              </w:rPr>
              <w:t>Dr. Öğr. Üy. A. Melih EYİTMİŞ</w:t>
            </w:r>
          </w:p>
        </w:tc>
      </w:tr>
      <w:tr w:rsidR="00BF3FA7" w:rsidTr="00F34CE3">
        <w:trPr>
          <w:trHeight w:val="851"/>
        </w:trPr>
        <w:tc>
          <w:tcPr>
            <w:tcW w:w="370" w:type="pct"/>
            <w:vAlign w:val="center"/>
          </w:tcPr>
          <w:p w:rsidR="00BF3FA7" w:rsidRPr="009F7FCA" w:rsidRDefault="00BF3FA7" w:rsidP="00BF3FA7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9F7FCA">
              <w:rPr>
                <w:b/>
                <w:sz w:val="16"/>
                <w:szCs w:val="16"/>
              </w:rPr>
              <w:t>16:00-16:45</w:t>
            </w:r>
          </w:p>
        </w:tc>
        <w:tc>
          <w:tcPr>
            <w:tcW w:w="926" w:type="pct"/>
            <w:vAlign w:val="center"/>
          </w:tcPr>
          <w:p w:rsidR="00BF3FA7" w:rsidRPr="00EF4366" w:rsidRDefault="00BF3FA7" w:rsidP="00BF3FA7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93" w:type="pct"/>
            <w:vAlign w:val="center"/>
          </w:tcPr>
          <w:p w:rsidR="00BF3FA7" w:rsidRPr="00E444E9" w:rsidRDefault="00BF3FA7" w:rsidP="00BF3FA7">
            <w:pPr>
              <w:spacing w:line="240" w:lineRule="atLeast"/>
              <w:jc w:val="center"/>
            </w:pPr>
          </w:p>
        </w:tc>
        <w:tc>
          <w:tcPr>
            <w:tcW w:w="1266" w:type="pct"/>
            <w:gridSpan w:val="2"/>
            <w:vAlign w:val="center"/>
          </w:tcPr>
          <w:p w:rsidR="00BF3FA7" w:rsidRPr="00E444E9" w:rsidRDefault="00BF3FA7" w:rsidP="00BF3FA7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30" w:type="pct"/>
            <w:vAlign w:val="center"/>
          </w:tcPr>
          <w:p w:rsidR="00BF3FA7" w:rsidRPr="00E444E9" w:rsidRDefault="00BF3FA7" w:rsidP="00BF3FA7">
            <w:pPr>
              <w:spacing w:line="240" w:lineRule="atLeast"/>
              <w:jc w:val="center"/>
            </w:pPr>
          </w:p>
        </w:tc>
        <w:tc>
          <w:tcPr>
            <w:tcW w:w="815" w:type="pct"/>
            <w:vAlign w:val="center"/>
          </w:tcPr>
          <w:p w:rsidR="00BF3FA7" w:rsidRDefault="00BF3FA7" w:rsidP="00BF3FA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911CD5">
              <w:rPr>
                <w:b/>
                <w:sz w:val="16"/>
                <w:szCs w:val="16"/>
              </w:rPr>
              <w:t>BIS3002 SAYISAL YÖNTEMLER II</w:t>
            </w:r>
          </w:p>
          <w:p w:rsidR="00BF3FA7" w:rsidRPr="00E444E9" w:rsidRDefault="00BF3FA7" w:rsidP="00BF3FA7">
            <w:pPr>
              <w:spacing w:line="240" w:lineRule="atLeast"/>
              <w:jc w:val="center"/>
            </w:pPr>
            <w:r>
              <w:rPr>
                <w:b/>
                <w:sz w:val="16"/>
                <w:szCs w:val="16"/>
              </w:rPr>
              <w:t>Dr. Öğr. Üy. A. Melih EYİTMİŞ</w:t>
            </w:r>
          </w:p>
        </w:tc>
      </w:tr>
    </w:tbl>
    <w:p w:rsidR="00052A00" w:rsidRDefault="00052A00"/>
    <w:p w:rsidR="00492B87" w:rsidRDefault="00492B87" w:rsidP="00492B87">
      <w:pPr>
        <w:spacing w:after="0"/>
        <w:ind w:left="11328"/>
        <w:jc w:val="center"/>
      </w:pPr>
      <w:r>
        <w:t>Prof.Dr.Zeynep HATUNOĞLU</w:t>
      </w:r>
    </w:p>
    <w:p w:rsidR="00492B87" w:rsidRDefault="00492B87" w:rsidP="00492B87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431754" w:rsidRPr="008E5BC2" w:rsidRDefault="00431754" w:rsidP="00431754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="00CE7BE1">
        <w:rPr>
          <w:b/>
          <w:sz w:val="26"/>
          <w:szCs w:val="26"/>
          <w:u w:val="none"/>
        </w:rPr>
        <w:t>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431754" w:rsidRPr="00052A00" w:rsidRDefault="00431754" w:rsidP="00431754">
      <w:pPr>
        <w:pStyle w:val="Balk1"/>
        <w:rPr>
          <w:b/>
          <w:sz w:val="16"/>
          <w:szCs w:val="16"/>
        </w:rPr>
      </w:pPr>
    </w:p>
    <w:p w:rsidR="00431754" w:rsidRDefault="00431754" w:rsidP="00431754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</w:t>
      </w:r>
      <w:r w:rsidR="00C61296">
        <w:rPr>
          <w:b/>
          <w:sz w:val="26"/>
          <w:szCs w:val="26"/>
        </w:rPr>
        <w:t xml:space="preserve"> 4</w:t>
      </w:r>
      <w:r w:rsidR="001065A1">
        <w:rPr>
          <w:b/>
          <w:sz w:val="26"/>
          <w:szCs w:val="26"/>
        </w:rPr>
        <w:t>.Sınıf</w:t>
      </w:r>
      <w:r>
        <w:rPr>
          <w:b/>
          <w:sz w:val="26"/>
          <w:szCs w:val="26"/>
        </w:rPr>
        <w:t xml:space="preserve"> I</w:t>
      </w:r>
      <w:r w:rsidRPr="009C22D0">
        <w:rPr>
          <w:b/>
          <w:sz w:val="26"/>
          <w:szCs w:val="26"/>
        </w:rPr>
        <w:t>. Öğretim</w:t>
      </w:r>
      <w:r w:rsidR="00C61296">
        <w:rPr>
          <w:b/>
          <w:sz w:val="26"/>
          <w:szCs w:val="26"/>
        </w:rPr>
        <w:t xml:space="preserve"> D-133</w:t>
      </w:r>
      <w:r w:rsidR="00492B87">
        <w:rPr>
          <w:b/>
          <w:sz w:val="26"/>
          <w:szCs w:val="26"/>
        </w:rPr>
        <w:t>/</w:t>
      </w:r>
      <w:r w:rsidR="00492B87" w:rsidRPr="00492B87">
        <w:rPr>
          <w:b/>
          <w:sz w:val="26"/>
          <w:szCs w:val="26"/>
        </w:rPr>
        <w:t>IF-G1 BLOK ED-K2-5</w:t>
      </w:r>
      <w:r w:rsidRPr="004D7844">
        <w:rPr>
          <w:b/>
          <w:sz w:val="26"/>
          <w:szCs w:val="26"/>
          <w:u w:val="none"/>
        </w:rPr>
        <w:t>(İşletme</w:t>
      </w:r>
      <w:r>
        <w:rPr>
          <w:b/>
          <w:sz w:val="26"/>
          <w:szCs w:val="26"/>
          <w:u w:val="none"/>
        </w:rPr>
        <w:t xml:space="preserve"> Bölümü Katındaki Derslik)</w:t>
      </w:r>
    </w:p>
    <w:p w:rsidR="00431754" w:rsidRPr="00052A00" w:rsidRDefault="00431754" w:rsidP="00431754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tblLook w:val="04A0"/>
      </w:tblPr>
      <w:tblGrid>
        <w:gridCol w:w="1095"/>
        <w:gridCol w:w="2739"/>
        <w:gridCol w:w="2738"/>
        <w:gridCol w:w="2738"/>
        <w:gridCol w:w="2738"/>
        <w:gridCol w:w="2738"/>
      </w:tblGrid>
      <w:tr w:rsidR="00431754" w:rsidTr="00541CE5">
        <w:trPr>
          <w:trHeight w:val="567"/>
        </w:trPr>
        <w:tc>
          <w:tcPr>
            <w:tcW w:w="370" w:type="pct"/>
            <w:vAlign w:val="center"/>
          </w:tcPr>
          <w:p w:rsidR="00431754" w:rsidRPr="00052A00" w:rsidRDefault="00431754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431754" w:rsidTr="00541CE5">
        <w:trPr>
          <w:trHeight w:val="851"/>
        </w:trPr>
        <w:tc>
          <w:tcPr>
            <w:tcW w:w="370" w:type="pct"/>
            <w:vAlign w:val="center"/>
          </w:tcPr>
          <w:p w:rsidR="00431754" w:rsidRPr="00EF4366" w:rsidRDefault="00431754" w:rsidP="004317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926" w:type="pct"/>
            <w:vAlign w:val="center"/>
          </w:tcPr>
          <w:p w:rsidR="00431754" w:rsidRPr="00EF4366" w:rsidRDefault="00431754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431754" w:rsidRPr="00EF4366" w:rsidRDefault="00431754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431754" w:rsidRPr="00EF4366" w:rsidRDefault="00431754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431754" w:rsidRPr="00EF4366" w:rsidRDefault="00431754" w:rsidP="00CE7BE1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431754" w:rsidRPr="00EF4366" w:rsidRDefault="00431754" w:rsidP="00CE7BE1">
            <w:pPr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1065A1" w:rsidTr="00541CE5">
        <w:trPr>
          <w:trHeight w:val="851"/>
        </w:trPr>
        <w:tc>
          <w:tcPr>
            <w:tcW w:w="370" w:type="pct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926" w:type="pct"/>
            <w:vAlign w:val="center"/>
          </w:tcPr>
          <w:p w:rsidR="001065A1" w:rsidRPr="009F7FCA" w:rsidRDefault="001065A1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540B68" w:rsidRDefault="009217F9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BIS4002 YÖNETİMDE GÜNCEL KONULAR</w:t>
            </w:r>
          </w:p>
          <w:p w:rsidR="001065A1" w:rsidRPr="009217F9" w:rsidRDefault="009217F9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 xml:space="preserve"> Doç.Dr. Canan Gamze BAL</w:t>
            </w:r>
          </w:p>
        </w:tc>
      </w:tr>
      <w:tr w:rsidR="001065A1" w:rsidTr="00541CE5">
        <w:trPr>
          <w:trHeight w:val="851"/>
        </w:trPr>
        <w:tc>
          <w:tcPr>
            <w:tcW w:w="370" w:type="pct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BIS4010 ULUSLARARASI İŞLETMECİLİK </w:t>
            </w:r>
          </w:p>
          <w:p w:rsidR="001065A1" w:rsidRPr="009F7FCA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 Canan Gamze BAL</w:t>
            </w:r>
          </w:p>
        </w:tc>
        <w:tc>
          <w:tcPr>
            <w:tcW w:w="926" w:type="pct"/>
            <w:vAlign w:val="center"/>
          </w:tcPr>
          <w:p w:rsidR="001065A1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BIS4032 TÜKETİCİ DAVRANIŞLARI Dr.Öğr.Üy. Elif KOCAGÖZ</w:t>
            </w: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540B68" w:rsidRDefault="009217F9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 xml:space="preserve">BIS4002 YÖNETİMDE GÜNCEL KONULAR </w:t>
            </w:r>
          </w:p>
          <w:p w:rsidR="001065A1" w:rsidRPr="00EF4366" w:rsidRDefault="009217F9" w:rsidP="00CE7BE1">
            <w:pPr>
              <w:spacing w:line="240" w:lineRule="atLeast"/>
              <w:jc w:val="center"/>
              <w:rPr>
                <w:rFonts w:cstheme="minorHAnsi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Doç.Dr. Canan Gamze BAL</w:t>
            </w:r>
          </w:p>
        </w:tc>
      </w:tr>
      <w:tr w:rsidR="001065A1" w:rsidTr="00541CE5">
        <w:trPr>
          <w:trHeight w:val="851"/>
        </w:trPr>
        <w:tc>
          <w:tcPr>
            <w:tcW w:w="370" w:type="pct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BIS4010 ULUSLARARASI İŞLETMECİLİK </w:t>
            </w:r>
          </w:p>
          <w:p w:rsidR="001065A1" w:rsidRPr="009F7FCA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 Canan Gamze BAL</w:t>
            </w:r>
          </w:p>
        </w:tc>
        <w:tc>
          <w:tcPr>
            <w:tcW w:w="926" w:type="pct"/>
            <w:vAlign w:val="center"/>
          </w:tcPr>
          <w:p w:rsidR="001065A1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BIS4032 TÜKETİCİ DAVRANIŞLARI Dr.Öğr.Üy. Elif KOCAGÖZ</w:t>
            </w: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540B68" w:rsidRDefault="009217F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 xml:space="preserve">BIS4002 YÖNETİMDE GÜNCEL KONULAR </w:t>
            </w:r>
          </w:p>
          <w:p w:rsidR="001065A1" w:rsidRPr="00EF4366" w:rsidRDefault="009217F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Doç.Dr. Canan Gamze BAL</w:t>
            </w:r>
          </w:p>
        </w:tc>
      </w:tr>
      <w:tr w:rsidR="001065A1" w:rsidTr="00541CE5">
        <w:trPr>
          <w:trHeight w:val="851"/>
        </w:trPr>
        <w:tc>
          <w:tcPr>
            <w:tcW w:w="370" w:type="pct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BIS4006 FİNANSAL TABLOLAR ANALİZİ </w:t>
            </w:r>
          </w:p>
          <w:p w:rsidR="001065A1" w:rsidRPr="00EF4366" w:rsidRDefault="00C61296" w:rsidP="00CE7BE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Dr.Öğr.Üy. Serkan ŞAHİN</w:t>
            </w: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540B68" w:rsidRDefault="00A23756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756">
              <w:rPr>
                <w:rFonts w:cstheme="minorHAnsi"/>
                <w:b/>
                <w:sz w:val="16"/>
                <w:szCs w:val="16"/>
              </w:rPr>
              <w:t xml:space="preserve">BIS4024 FİNANSTA ÖRNEK UYGULAMALAR </w:t>
            </w:r>
          </w:p>
          <w:p w:rsidR="001065A1" w:rsidRPr="00A23756" w:rsidRDefault="00A23756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756">
              <w:rPr>
                <w:rFonts w:cstheme="minorHAnsi"/>
                <w:b/>
                <w:sz w:val="16"/>
                <w:szCs w:val="16"/>
              </w:rPr>
              <w:t>Prof.Dr. Yücel AYRIÇAY</w:t>
            </w:r>
          </w:p>
        </w:tc>
        <w:tc>
          <w:tcPr>
            <w:tcW w:w="926" w:type="pct"/>
            <w:vAlign w:val="center"/>
          </w:tcPr>
          <w:p w:rsidR="001065A1" w:rsidRPr="00EF4366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BIS4030 YÖNETİM MUHASEBESİ Doç.Dr. M. Mustafa KISAKÜREK</w:t>
            </w: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65A1" w:rsidTr="00541CE5">
        <w:trPr>
          <w:trHeight w:val="851"/>
        </w:trPr>
        <w:tc>
          <w:tcPr>
            <w:tcW w:w="370" w:type="pct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BIS4006 FİNANSAL TABLOLAR ANALİZİ </w:t>
            </w:r>
          </w:p>
          <w:p w:rsidR="001065A1" w:rsidRPr="00EF4366" w:rsidRDefault="00C61296" w:rsidP="00CE7BE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Dr.Öğr.Üy. Serkan ŞAHİN</w:t>
            </w: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540B68" w:rsidRDefault="00A23756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756">
              <w:rPr>
                <w:rFonts w:cstheme="minorHAnsi"/>
                <w:b/>
                <w:sz w:val="16"/>
                <w:szCs w:val="16"/>
              </w:rPr>
              <w:t xml:space="preserve">BIS4024 FİNANSTA ÖRNEK UYGULAMALAR </w:t>
            </w:r>
          </w:p>
          <w:p w:rsidR="001065A1" w:rsidRPr="00EF4366" w:rsidRDefault="00A23756" w:rsidP="00CE7BE1">
            <w:pPr>
              <w:spacing w:line="240" w:lineRule="atLeast"/>
              <w:jc w:val="center"/>
              <w:rPr>
                <w:rFonts w:cstheme="minorHAnsi"/>
              </w:rPr>
            </w:pPr>
            <w:r w:rsidRPr="00A23756">
              <w:rPr>
                <w:rFonts w:cstheme="minorHAnsi"/>
                <w:b/>
                <w:sz w:val="16"/>
                <w:szCs w:val="16"/>
              </w:rPr>
              <w:t>Prof.Dr. Yücel AYRIÇAY</w:t>
            </w:r>
          </w:p>
        </w:tc>
        <w:tc>
          <w:tcPr>
            <w:tcW w:w="926" w:type="pct"/>
            <w:vAlign w:val="center"/>
          </w:tcPr>
          <w:p w:rsidR="001065A1" w:rsidRPr="00EF4366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BIS4030 YÖNETİM MUHASEBESİ Doç.Dr. M. Mustafa KISAKÜREK</w:t>
            </w:r>
          </w:p>
        </w:tc>
        <w:tc>
          <w:tcPr>
            <w:tcW w:w="926" w:type="pct"/>
            <w:vAlign w:val="center"/>
          </w:tcPr>
          <w:p w:rsidR="001065A1" w:rsidRPr="009217F9" w:rsidRDefault="009217F9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BIS4008 İŞLETMECİLİKTE ÇAĞDAŞ YAKLAŞIMLAR II BÖLÜM HOCALARI</w:t>
            </w:r>
          </w:p>
        </w:tc>
      </w:tr>
      <w:tr w:rsidR="001065A1" w:rsidTr="00541CE5">
        <w:trPr>
          <w:trHeight w:val="851"/>
        </w:trPr>
        <w:tc>
          <w:tcPr>
            <w:tcW w:w="370" w:type="pct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BIS4006 FİNANSAL TABLOLAR ANALİZİ </w:t>
            </w:r>
          </w:p>
          <w:p w:rsidR="001065A1" w:rsidRPr="00EF4366" w:rsidRDefault="00C61296" w:rsidP="00CE7BE1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Dr.Öğr.Üy. Serkan ŞAHİN</w:t>
            </w:r>
          </w:p>
        </w:tc>
        <w:tc>
          <w:tcPr>
            <w:tcW w:w="926" w:type="pct"/>
            <w:vAlign w:val="center"/>
          </w:tcPr>
          <w:p w:rsidR="001065A1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BIS492 MESLEKİ YABANCI DİL IV Prof.Dr. </w:t>
            </w:r>
            <w:r w:rsidR="00274E06">
              <w:rPr>
                <w:rFonts w:cstheme="minorHAnsi"/>
                <w:b/>
                <w:sz w:val="16"/>
                <w:szCs w:val="16"/>
              </w:rPr>
              <w:t>Zeynep</w:t>
            </w:r>
            <w:r>
              <w:rPr>
                <w:rFonts w:cstheme="minorHAnsi"/>
                <w:b/>
                <w:sz w:val="16"/>
                <w:szCs w:val="16"/>
              </w:rPr>
              <w:t xml:space="preserve"> HATUNOĞLU</w:t>
            </w:r>
          </w:p>
        </w:tc>
        <w:tc>
          <w:tcPr>
            <w:tcW w:w="926" w:type="pct"/>
            <w:vAlign w:val="center"/>
          </w:tcPr>
          <w:p w:rsidR="00540B68" w:rsidRDefault="00BD582B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82B">
              <w:rPr>
                <w:rFonts w:cstheme="minorHAnsi"/>
                <w:b/>
                <w:sz w:val="16"/>
                <w:szCs w:val="16"/>
              </w:rPr>
              <w:t xml:space="preserve">BIS4026 MUHASEBEDE ÖRNEK UYGULAMALAR </w:t>
            </w:r>
          </w:p>
          <w:p w:rsidR="001065A1" w:rsidRPr="00BD582B" w:rsidRDefault="00BD582B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82B">
              <w:rPr>
                <w:rFonts w:cstheme="minorHAnsi"/>
                <w:b/>
                <w:sz w:val="16"/>
                <w:szCs w:val="16"/>
              </w:rPr>
              <w:t>Öğr.Gör. Mesut BİLGİNER</w:t>
            </w:r>
          </w:p>
        </w:tc>
        <w:tc>
          <w:tcPr>
            <w:tcW w:w="926" w:type="pct"/>
            <w:vAlign w:val="center"/>
          </w:tcPr>
          <w:p w:rsidR="00C66520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BIS4038 ÜRETİM GELİŞTİRME </w:t>
            </w:r>
            <w:r w:rsidR="00C66520">
              <w:rPr>
                <w:rFonts w:cstheme="minorHAnsi"/>
                <w:b/>
                <w:sz w:val="16"/>
                <w:szCs w:val="16"/>
              </w:rPr>
              <w:t>MARKA VE SÜREÇ YÖNETİMİ</w:t>
            </w:r>
          </w:p>
          <w:p w:rsidR="00E914EA" w:rsidRPr="00EF4366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 Hikmet MARAŞLI</w:t>
            </w:r>
          </w:p>
        </w:tc>
        <w:tc>
          <w:tcPr>
            <w:tcW w:w="926" w:type="pct"/>
            <w:vAlign w:val="center"/>
          </w:tcPr>
          <w:p w:rsidR="001065A1" w:rsidRPr="00EF4366" w:rsidRDefault="009217F9" w:rsidP="00CE7BE1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BIS4008 İŞLETMECİLİKTE ÇAĞDAŞ YAKLAŞIMLAR II BÖLÜM HOCALARI</w:t>
            </w:r>
          </w:p>
        </w:tc>
      </w:tr>
      <w:tr w:rsidR="001065A1" w:rsidTr="00541CE5">
        <w:trPr>
          <w:trHeight w:val="851"/>
        </w:trPr>
        <w:tc>
          <w:tcPr>
            <w:tcW w:w="370" w:type="pct"/>
            <w:vAlign w:val="center"/>
          </w:tcPr>
          <w:p w:rsidR="001065A1" w:rsidRPr="00EF4366" w:rsidRDefault="001065A1" w:rsidP="001065A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926" w:type="pct"/>
            <w:vAlign w:val="center"/>
          </w:tcPr>
          <w:p w:rsidR="001065A1" w:rsidRPr="00EF4366" w:rsidRDefault="001065A1" w:rsidP="00CE7BE1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6" w:type="pct"/>
            <w:vAlign w:val="center"/>
          </w:tcPr>
          <w:p w:rsidR="001065A1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BIS492 MESLEKİ YABANCI DİL IV Prof.Dr. </w:t>
            </w:r>
            <w:r w:rsidR="00274E06">
              <w:rPr>
                <w:rFonts w:cstheme="minorHAnsi"/>
                <w:b/>
                <w:sz w:val="16"/>
                <w:szCs w:val="16"/>
              </w:rPr>
              <w:t>Zeynep</w:t>
            </w:r>
            <w:r>
              <w:rPr>
                <w:rFonts w:cstheme="minorHAnsi"/>
                <w:b/>
                <w:sz w:val="16"/>
                <w:szCs w:val="16"/>
              </w:rPr>
              <w:t xml:space="preserve"> HATUNOĞLU</w:t>
            </w:r>
          </w:p>
        </w:tc>
        <w:tc>
          <w:tcPr>
            <w:tcW w:w="926" w:type="pct"/>
            <w:vAlign w:val="center"/>
          </w:tcPr>
          <w:p w:rsidR="00540B68" w:rsidRDefault="00BD582B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82B">
              <w:rPr>
                <w:rFonts w:cstheme="minorHAnsi"/>
                <w:b/>
                <w:sz w:val="16"/>
                <w:szCs w:val="16"/>
              </w:rPr>
              <w:t>BIS4026 MUHASEBEDE ÖRNEK UYGULAMALAR</w:t>
            </w:r>
          </w:p>
          <w:p w:rsidR="001065A1" w:rsidRPr="00EF4366" w:rsidRDefault="00BD582B" w:rsidP="00CE7BE1">
            <w:pPr>
              <w:spacing w:line="240" w:lineRule="atLeast"/>
              <w:jc w:val="center"/>
              <w:rPr>
                <w:rFonts w:cstheme="minorHAnsi"/>
              </w:rPr>
            </w:pPr>
            <w:r w:rsidRPr="00BD582B">
              <w:rPr>
                <w:rFonts w:cstheme="minorHAnsi"/>
                <w:b/>
                <w:sz w:val="16"/>
                <w:szCs w:val="16"/>
              </w:rPr>
              <w:t xml:space="preserve"> Öğr.Gör. Mesut BİLGİNER</w:t>
            </w:r>
          </w:p>
        </w:tc>
        <w:tc>
          <w:tcPr>
            <w:tcW w:w="926" w:type="pct"/>
            <w:vAlign w:val="center"/>
          </w:tcPr>
          <w:p w:rsidR="00C66520" w:rsidRDefault="00E914EA" w:rsidP="00CE7BE1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BIS4038 ÜRETİM GEL</w:t>
            </w:r>
            <w:r w:rsidR="00C66520">
              <w:rPr>
                <w:rFonts w:cstheme="minorHAnsi"/>
                <w:b/>
                <w:sz w:val="16"/>
                <w:szCs w:val="16"/>
              </w:rPr>
              <w:t>İŞTİRME MARKA VE SÜREÇ YÖNETİMİ</w:t>
            </w:r>
          </w:p>
          <w:p w:rsidR="001065A1" w:rsidRPr="00EF4366" w:rsidRDefault="00E914EA" w:rsidP="00CE7BE1">
            <w:pPr>
              <w:spacing w:line="240" w:lineRule="atLeast"/>
              <w:jc w:val="center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 Hikmet MARAŞLI</w:t>
            </w:r>
          </w:p>
        </w:tc>
        <w:tc>
          <w:tcPr>
            <w:tcW w:w="926" w:type="pct"/>
            <w:vAlign w:val="center"/>
          </w:tcPr>
          <w:p w:rsidR="001065A1" w:rsidRPr="00EF4366" w:rsidRDefault="009217F9" w:rsidP="00CE7BE1">
            <w:pPr>
              <w:spacing w:line="240" w:lineRule="atLeast"/>
              <w:jc w:val="center"/>
              <w:rPr>
                <w:rFonts w:cstheme="minorHAnsi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BIS4008 İŞLETMECİLİKTE ÇAĞDAŞ YAKLAŞIMLAR II BÖLÜM HOCALARI</w:t>
            </w:r>
          </w:p>
        </w:tc>
      </w:tr>
    </w:tbl>
    <w:p w:rsidR="00431754" w:rsidRDefault="00431754" w:rsidP="00431754"/>
    <w:p w:rsidR="00492B87" w:rsidRDefault="00492B87" w:rsidP="00492B87">
      <w:pPr>
        <w:spacing w:after="0"/>
        <w:ind w:left="11328"/>
        <w:jc w:val="center"/>
      </w:pPr>
      <w:r>
        <w:t>Prof.Dr.Zeynep HATUNOĞLU</w:t>
      </w:r>
    </w:p>
    <w:p w:rsidR="00492B87" w:rsidRDefault="00492B87" w:rsidP="00492B87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211CAA" w:rsidRPr="008E5BC2" w:rsidRDefault="00211CAA" w:rsidP="00211CAA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>2018-2019 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211CAA" w:rsidRPr="00052A00" w:rsidRDefault="00211CAA" w:rsidP="00211CAA">
      <w:pPr>
        <w:pStyle w:val="Balk1"/>
        <w:rPr>
          <w:b/>
          <w:sz w:val="16"/>
          <w:szCs w:val="16"/>
        </w:rPr>
      </w:pPr>
    </w:p>
    <w:p w:rsidR="00211CAA" w:rsidRDefault="00211CAA" w:rsidP="00211CAA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1.Sınıf II</w:t>
      </w:r>
      <w:r w:rsidRPr="009C22D0">
        <w:rPr>
          <w:b/>
          <w:sz w:val="26"/>
          <w:szCs w:val="26"/>
        </w:rPr>
        <w:t>. Öğretim</w:t>
      </w:r>
      <w:r>
        <w:rPr>
          <w:b/>
          <w:sz w:val="26"/>
          <w:szCs w:val="26"/>
        </w:rPr>
        <w:t xml:space="preserve"> D-221/</w:t>
      </w:r>
      <w:r w:rsidRPr="00492B87">
        <w:rPr>
          <w:b/>
          <w:sz w:val="26"/>
          <w:szCs w:val="26"/>
        </w:rPr>
        <w:t>IF-G2 BLOK ED-Z-3</w:t>
      </w:r>
    </w:p>
    <w:p w:rsidR="00211CAA" w:rsidRPr="00052A00" w:rsidRDefault="00211CAA" w:rsidP="00211CAA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tblLook w:val="04A0"/>
      </w:tblPr>
      <w:tblGrid>
        <w:gridCol w:w="1095"/>
        <w:gridCol w:w="2739"/>
        <w:gridCol w:w="2738"/>
        <w:gridCol w:w="2738"/>
        <w:gridCol w:w="2738"/>
        <w:gridCol w:w="2738"/>
      </w:tblGrid>
      <w:tr w:rsidR="00211CAA" w:rsidTr="000046DD">
        <w:trPr>
          <w:trHeight w:val="567"/>
        </w:trPr>
        <w:tc>
          <w:tcPr>
            <w:tcW w:w="370" w:type="pct"/>
            <w:vAlign w:val="center"/>
          </w:tcPr>
          <w:p w:rsidR="00211CAA" w:rsidRPr="00052A00" w:rsidRDefault="00211CAA" w:rsidP="000046DD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92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9A73E4" w:rsidTr="000046DD">
        <w:trPr>
          <w:trHeight w:val="851"/>
        </w:trPr>
        <w:tc>
          <w:tcPr>
            <w:tcW w:w="370" w:type="pct"/>
            <w:vAlign w:val="center"/>
          </w:tcPr>
          <w:p w:rsidR="009A73E4" w:rsidRPr="00EF4366" w:rsidRDefault="009A73E4" w:rsidP="00AC652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15:00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-15:45</w:t>
            </w:r>
          </w:p>
        </w:tc>
        <w:tc>
          <w:tcPr>
            <w:tcW w:w="926" w:type="pct"/>
            <w:vAlign w:val="center"/>
          </w:tcPr>
          <w:p w:rsidR="009A73E4" w:rsidRPr="00274E0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9A73E4" w:rsidRPr="00274E06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9A73E4" w:rsidRPr="00EE500F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9A73E4" w:rsidRDefault="009A73E4" w:rsidP="00AC652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BOZ152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FOTOĞRAF</w:t>
            </w:r>
          </w:p>
          <w:p w:rsidR="009A73E4" w:rsidRPr="00EF4366" w:rsidRDefault="009A73E4" w:rsidP="00AC652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Gör. Ahmet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UZUNER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9A73E4" w:rsidTr="000046DD">
        <w:trPr>
          <w:trHeight w:val="851"/>
        </w:trPr>
        <w:tc>
          <w:tcPr>
            <w:tcW w:w="370" w:type="pct"/>
            <w:vAlign w:val="center"/>
          </w:tcPr>
          <w:p w:rsidR="009A73E4" w:rsidRPr="00EF4366" w:rsidRDefault="009A73E4" w:rsidP="00AC652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16:00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-16:45</w:t>
            </w:r>
          </w:p>
        </w:tc>
        <w:tc>
          <w:tcPr>
            <w:tcW w:w="926" w:type="pct"/>
            <w:vAlign w:val="center"/>
          </w:tcPr>
          <w:p w:rsidR="009A73E4" w:rsidRPr="00274E0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9A73E4" w:rsidRPr="00274E06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9A73E4" w:rsidRPr="00EE500F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9A73E4" w:rsidRDefault="009A73E4" w:rsidP="00AC652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BOZ152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FOTOĞRAF</w:t>
            </w:r>
          </w:p>
          <w:p w:rsidR="009A73E4" w:rsidRPr="00EF4366" w:rsidRDefault="009A73E4" w:rsidP="00AC6526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Gör. Ahmet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UZUNER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9A73E4" w:rsidTr="000046DD">
        <w:trPr>
          <w:trHeight w:val="851"/>
        </w:trPr>
        <w:tc>
          <w:tcPr>
            <w:tcW w:w="370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BIS1008 İŞLETME MATEMATİĞİ II 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274E06">
              <w:rPr>
                <w:rFonts w:cstheme="minorHAnsi"/>
                <w:b/>
                <w:sz w:val="16"/>
                <w:szCs w:val="16"/>
              </w:rPr>
              <w:t>Yaşar ERAYMAN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274E06">
              <w:rPr>
                <w:b/>
                <w:sz w:val="16"/>
                <w:szCs w:val="16"/>
              </w:rPr>
              <w:t>BIS1006 GENEL MUHASEBE II</w:t>
            </w:r>
          </w:p>
          <w:p w:rsidR="009A73E4" w:rsidRPr="009F7FCA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.Mahmut</w:t>
            </w:r>
            <w:proofErr w:type="gramEnd"/>
            <w:r w:rsidRPr="00274E06">
              <w:rPr>
                <w:b/>
                <w:sz w:val="16"/>
                <w:szCs w:val="16"/>
              </w:rPr>
              <w:t xml:space="preserve"> YARDIMCIOĞLU</w:t>
            </w:r>
          </w:p>
        </w:tc>
        <w:tc>
          <w:tcPr>
            <w:tcW w:w="926" w:type="pct"/>
            <w:vAlign w:val="center"/>
          </w:tcPr>
          <w:p w:rsidR="009A73E4" w:rsidRPr="009F7FCA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EE500F">
              <w:rPr>
                <w:b/>
                <w:sz w:val="16"/>
                <w:szCs w:val="16"/>
              </w:rPr>
              <w:t xml:space="preserve">BIS1002 İŞLETME BİLİMİNE GİRİŞ II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.İsmail</w:t>
            </w:r>
            <w:proofErr w:type="gramEnd"/>
            <w:r w:rsidRPr="00EE500F">
              <w:rPr>
                <w:b/>
                <w:sz w:val="16"/>
                <w:szCs w:val="16"/>
              </w:rPr>
              <w:t xml:space="preserve"> BAKAN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 xml:space="preserve">BOZ122 İNGİLİZCE II </w:t>
            </w:r>
          </w:p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.Nazan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ERBAŞ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9A73E4" w:rsidTr="000046DD">
        <w:trPr>
          <w:trHeight w:val="851"/>
        </w:trPr>
        <w:tc>
          <w:tcPr>
            <w:tcW w:w="370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BIS1008 İŞLETME MATEMATİĞİ II 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274E06">
              <w:rPr>
                <w:rFonts w:cstheme="minorHAnsi"/>
                <w:b/>
                <w:sz w:val="16"/>
                <w:szCs w:val="16"/>
              </w:rPr>
              <w:t>Yaşar ERAYMAN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274E06">
              <w:rPr>
                <w:b/>
                <w:sz w:val="16"/>
                <w:szCs w:val="16"/>
              </w:rPr>
              <w:t>BIS1006 GENEL MUHASEBE II</w:t>
            </w:r>
          </w:p>
          <w:p w:rsidR="009A73E4" w:rsidRPr="009F7FCA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.Mahmut</w:t>
            </w:r>
            <w:proofErr w:type="gramEnd"/>
            <w:r w:rsidRPr="00274E06">
              <w:rPr>
                <w:b/>
                <w:sz w:val="16"/>
                <w:szCs w:val="16"/>
              </w:rPr>
              <w:t xml:space="preserve"> YARDIMCIOĞLU</w:t>
            </w:r>
          </w:p>
        </w:tc>
        <w:tc>
          <w:tcPr>
            <w:tcW w:w="926" w:type="pct"/>
            <w:vAlign w:val="center"/>
          </w:tcPr>
          <w:p w:rsidR="009A73E4" w:rsidRPr="009F7FCA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EE500F">
              <w:rPr>
                <w:b/>
                <w:sz w:val="16"/>
                <w:szCs w:val="16"/>
              </w:rPr>
              <w:t xml:space="preserve">BIS1002 İŞLETME BİLİMİNE GİRİŞ II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.İsmail</w:t>
            </w:r>
            <w:proofErr w:type="gramEnd"/>
            <w:r w:rsidRPr="00EE500F">
              <w:rPr>
                <w:b/>
                <w:sz w:val="16"/>
                <w:szCs w:val="16"/>
              </w:rPr>
              <w:t xml:space="preserve"> BAKAN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 xml:space="preserve">BOZ122 İNGİLİZCE II </w:t>
            </w:r>
          </w:p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.Nazan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ERBAŞ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A73E4" w:rsidTr="000046DD">
        <w:trPr>
          <w:trHeight w:val="851"/>
        </w:trPr>
        <w:tc>
          <w:tcPr>
            <w:tcW w:w="370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BIS1008 İŞLETME MATEMATİĞİ II 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274E06">
              <w:rPr>
                <w:rFonts w:cstheme="minorHAnsi"/>
                <w:b/>
                <w:sz w:val="16"/>
                <w:szCs w:val="16"/>
              </w:rPr>
              <w:t>Yaşar ERAYMAN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274E06">
              <w:rPr>
                <w:b/>
                <w:sz w:val="16"/>
                <w:szCs w:val="16"/>
              </w:rPr>
              <w:t>BIS1006 GENEL MUHASEBE II</w:t>
            </w:r>
          </w:p>
          <w:p w:rsidR="009A73E4" w:rsidRPr="009F7FCA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.Mahmut</w:t>
            </w:r>
            <w:proofErr w:type="gramEnd"/>
            <w:r w:rsidRPr="00274E06">
              <w:rPr>
                <w:b/>
                <w:sz w:val="16"/>
                <w:szCs w:val="16"/>
              </w:rPr>
              <w:t xml:space="preserve"> YARDIMCIOĞLU</w:t>
            </w:r>
          </w:p>
        </w:tc>
        <w:tc>
          <w:tcPr>
            <w:tcW w:w="926" w:type="pct"/>
            <w:vAlign w:val="center"/>
          </w:tcPr>
          <w:p w:rsidR="009A73E4" w:rsidRPr="009F7FCA" w:rsidRDefault="009A73E4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EE500F">
              <w:rPr>
                <w:b/>
                <w:sz w:val="16"/>
                <w:szCs w:val="16"/>
              </w:rPr>
              <w:t xml:space="preserve">BIS1002 İŞLETME BİLİMİNE GİRİŞ II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.İsmail</w:t>
            </w:r>
            <w:proofErr w:type="gramEnd"/>
            <w:r w:rsidRPr="00EE500F">
              <w:rPr>
                <w:b/>
                <w:sz w:val="16"/>
                <w:szCs w:val="16"/>
              </w:rPr>
              <w:t xml:space="preserve"> BAKAN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 xml:space="preserve">BIS1010 HUKUKUN TEMEL KAVRAMLARI </w:t>
            </w:r>
          </w:p>
          <w:p w:rsidR="009A73E4" w:rsidRPr="00EE500F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.Dilek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BSS110 İŞARET DİLİ</w:t>
            </w:r>
          </w:p>
          <w:p w:rsidR="009A73E4" w:rsidRPr="00EE500F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.Burcu</w:t>
            </w:r>
            <w:proofErr w:type="gramEnd"/>
            <w:r w:rsidRPr="00EE500F">
              <w:rPr>
                <w:rFonts w:cstheme="minorHAnsi"/>
                <w:b/>
                <w:sz w:val="16"/>
                <w:szCs w:val="16"/>
              </w:rPr>
              <w:t xml:space="preserve"> ERŞAHAN</w:t>
            </w:r>
          </w:p>
        </w:tc>
      </w:tr>
      <w:tr w:rsidR="009A73E4" w:rsidTr="000046DD">
        <w:trPr>
          <w:trHeight w:val="851"/>
        </w:trPr>
        <w:tc>
          <w:tcPr>
            <w:tcW w:w="370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BSS114 İŞ SAĞLIĞI </w:t>
            </w:r>
          </w:p>
          <w:p w:rsidR="009A73E4" w:rsidRPr="00BE30C9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.Necmettin GÜL</w:t>
            </w:r>
          </w:p>
        </w:tc>
        <w:tc>
          <w:tcPr>
            <w:tcW w:w="926" w:type="pct"/>
            <w:vAlign w:val="center"/>
          </w:tcPr>
          <w:p w:rsidR="009A73E4" w:rsidRPr="00274E0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BIS1012 MAKRO İKTİSAT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.Cem</w:t>
            </w:r>
            <w:r w:rsidRPr="00274E06">
              <w:rPr>
                <w:rFonts w:cstheme="minorHAnsi"/>
                <w:b/>
                <w:sz w:val="16"/>
                <w:szCs w:val="16"/>
              </w:rPr>
              <w:t xml:space="preserve"> ENGİN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BOZ102 TÜRKDİLİ</w:t>
            </w:r>
            <w:r>
              <w:rPr>
                <w:rFonts w:cstheme="minorHAnsi"/>
                <w:b/>
                <w:sz w:val="16"/>
                <w:szCs w:val="16"/>
              </w:rPr>
              <w:t xml:space="preserve"> II</w:t>
            </w:r>
          </w:p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.Şaban SÖZBİLİCİ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BIS1010 HUKUKUN TEMEL KAVRAMLARI</w:t>
            </w:r>
          </w:p>
          <w:p w:rsidR="009A73E4" w:rsidRPr="00EE500F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.Dilek</w:t>
            </w:r>
            <w:r w:rsidRPr="00EE500F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BSS110 İŞARET DİLİ</w:t>
            </w:r>
          </w:p>
          <w:p w:rsidR="009A73E4" w:rsidRPr="00EE500F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.Burcu</w:t>
            </w:r>
            <w:proofErr w:type="gramEnd"/>
            <w:r w:rsidRPr="00EE500F">
              <w:rPr>
                <w:rFonts w:cstheme="minorHAnsi"/>
                <w:b/>
                <w:sz w:val="16"/>
                <w:szCs w:val="16"/>
              </w:rPr>
              <w:t xml:space="preserve"> ERŞAHAN</w:t>
            </w:r>
          </w:p>
        </w:tc>
      </w:tr>
      <w:tr w:rsidR="009A73E4" w:rsidTr="000046DD">
        <w:trPr>
          <w:trHeight w:val="851"/>
        </w:trPr>
        <w:tc>
          <w:tcPr>
            <w:tcW w:w="370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BSS114 İŞ SAĞLIĞI </w:t>
            </w:r>
          </w:p>
          <w:p w:rsidR="009A73E4" w:rsidRPr="00BE30C9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.Necmettin GÜL</w:t>
            </w:r>
          </w:p>
        </w:tc>
        <w:tc>
          <w:tcPr>
            <w:tcW w:w="926" w:type="pct"/>
            <w:vAlign w:val="center"/>
          </w:tcPr>
          <w:p w:rsidR="009A73E4" w:rsidRPr="00274E0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74E06">
              <w:rPr>
                <w:rFonts w:cstheme="minorHAnsi"/>
                <w:b/>
                <w:sz w:val="16"/>
                <w:szCs w:val="16"/>
              </w:rPr>
              <w:t xml:space="preserve">BIS1012 MAKRO İKTİSAT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.Cem</w:t>
            </w:r>
            <w:r w:rsidRPr="00274E06">
              <w:rPr>
                <w:rFonts w:cstheme="minorHAnsi"/>
                <w:b/>
                <w:sz w:val="16"/>
                <w:szCs w:val="16"/>
              </w:rPr>
              <w:t xml:space="preserve"> ENGİN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BOZ102 TÜRKDİLİ</w:t>
            </w:r>
            <w:r>
              <w:rPr>
                <w:rFonts w:cstheme="minorHAnsi"/>
                <w:b/>
                <w:sz w:val="16"/>
                <w:szCs w:val="16"/>
              </w:rPr>
              <w:t xml:space="preserve"> II</w:t>
            </w:r>
          </w:p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.Şaban SÖZBİLİCİ</w:t>
            </w: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BSS104 GİRİŞİMCİLİLK</w:t>
            </w:r>
          </w:p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.Mustafa</w:t>
            </w:r>
            <w:proofErr w:type="gramEnd"/>
            <w:r w:rsidRPr="00EE500F">
              <w:rPr>
                <w:rFonts w:cstheme="minorHAnsi"/>
                <w:b/>
                <w:sz w:val="16"/>
                <w:szCs w:val="16"/>
              </w:rPr>
              <w:t xml:space="preserve"> TAŞLIYAN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73E4" w:rsidTr="000046DD">
        <w:trPr>
          <w:trHeight w:val="851"/>
        </w:trPr>
        <w:tc>
          <w:tcPr>
            <w:tcW w:w="370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9A73E4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E500F">
              <w:rPr>
                <w:rFonts w:cstheme="minorHAnsi"/>
                <w:b/>
                <w:sz w:val="16"/>
                <w:szCs w:val="16"/>
              </w:rPr>
              <w:t>BSS104 GİRİŞİMCİLİLK</w:t>
            </w:r>
          </w:p>
          <w:p w:rsidR="009A73E4" w:rsidRPr="00EF4366" w:rsidRDefault="009A73E4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.Mustafa</w:t>
            </w:r>
            <w:proofErr w:type="gramEnd"/>
            <w:r w:rsidRPr="00EE500F">
              <w:rPr>
                <w:rFonts w:cstheme="minorHAnsi"/>
                <w:b/>
                <w:sz w:val="16"/>
                <w:szCs w:val="16"/>
              </w:rPr>
              <w:t xml:space="preserve"> TAŞLIYAN</w:t>
            </w:r>
          </w:p>
        </w:tc>
        <w:tc>
          <w:tcPr>
            <w:tcW w:w="926" w:type="pct"/>
            <w:vAlign w:val="center"/>
          </w:tcPr>
          <w:p w:rsidR="009A73E4" w:rsidRPr="00EF4366" w:rsidRDefault="009A73E4" w:rsidP="000046DD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11CAA" w:rsidRDefault="00211CAA" w:rsidP="00211CAA"/>
    <w:p w:rsidR="00211CAA" w:rsidRDefault="00211CAA" w:rsidP="00211CAA">
      <w:pPr>
        <w:spacing w:after="0"/>
        <w:ind w:left="11328"/>
        <w:jc w:val="center"/>
      </w:pPr>
      <w:r>
        <w:t>Prof. Dr. Zeynep HATUNOĞLU</w:t>
      </w:r>
    </w:p>
    <w:p w:rsidR="00211CAA" w:rsidRDefault="00211CAA" w:rsidP="00211CAA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211CAA" w:rsidRPr="008E5BC2" w:rsidRDefault="00211CAA" w:rsidP="00211CAA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>2018-2019 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211CAA" w:rsidRPr="00052A00" w:rsidRDefault="00211CAA" w:rsidP="00211CAA">
      <w:pPr>
        <w:pStyle w:val="Balk1"/>
        <w:rPr>
          <w:b/>
          <w:sz w:val="16"/>
          <w:szCs w:val="16"/>
        </w:rPr>
      </w:pPr>
    </w:p>
    <w:p w:rsidR="00211CAA" w:rsidRDefault="00211CAA" w:rsidP="00211CAA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2.Sınıf II</w:t>
      </w:r>
      <w:r w:rsidRPr="009C22D0">
        <w:rPr>
          <w:b/>
          <w:sz w:val="26"/>
          <w:szCs w:val="26"/>
        </w:rPr>
        <w:t>. Öğretim</w:t>
      </w:r>
      <w:r>
        <w:rPr>
          <w:b/>
          <w:sz w:val="26"/>
          <w:szCs w:val="26"/>
        </w:rPr>
        <w:t xml:space="preserve"> D-224/</w:t>
      </w:r>
      <w:r w:rsidRPr="00492B87">
        <w:rPr>
          <w:b/>
          <w:sz w:val="26"/>
          <w:szCs w:val="26"/>
        </w:rPr>
        <w:t>IF-G2 BLOK ED-Z-6</w:t>
      </w:r>
    </w:p>
    <w:p w:rsidR="00211CAA" w:rsidRPr="00052A00" w:rsidRDefault="00211CAA" w:rsidP="00211CAA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1076"/>
        <w:gridCol w:w="2696"/>
        <w:gridCol w:w="2697"/>
        <w:gridCol w:w="2697"/>
        <w:gridCol w:w="2697"/>
        <w:gridCol w:w="2697"/>
      </w:tblGrid>
      <w:tr w:rsidR="00211CAA" w:rsidTr="000046DD">
        <w:trPr>
          <w:trHeight w:val="567"/>
        </w:trPr>
        <w:tc>
          <w:tcPr>
            <w:tcW w:w="1076" w:type="dxa"/>
            <w:vAlign w:val="center"/>
          </w:tcPr>
          <w:p w:rsidR="00211CAA" w:rsidRPr="00052A00" w:rsidRDefault="00211CAA" w:rsidP="000046DD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696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697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697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697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697" w:type="dxa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211CAA" w:rsidTr="000046DD">
        <w:trPr>
          <w:trHeight w:val="851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BIS2004 DAVRANIŞ BİLİMLERİ II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Canan Gamze BAL</w:t>
            </w:r>
          </w:p>
        </w:tc>
        <w:tc>
          <w:tcPr>
            <w:tcW w:w="2697" w:type="dxa"/>
            <w:vAlign w:val="center"/>
          </w:tcPr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BIS2012 PAZARLAMA İLKELERİ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057564">
              <w:rPr>
                <w:rFonts w:cstheme="minorHAnsi"/>
                <w:b/>
                <w:sz w:val="16"/>
                <w:szCs w:val="16"/>
              </w:rPr>
              <w:t>Seçil</w:t>
            </w:r>
            <w:proofErr w:type="gramEnd"/>
            <w:r w:rsidRPr="00057564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BIS2008 BORÇLAR HUKUKU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Dılek</w:t>
            </w:r>
            <w:proofErr w:type="spellEnd"/>
            <w:r w:rsidRPr="00CE7BE1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2697" w:type="dxa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CE7BE1">
              <w:rPr>
                <w:b/>
                <w:sz w:val="16"/>
                <w:szCs w:val="16"/>
              </w:rPr>
              <w:t xml:space="preserve">BIS2002 FİNANSAL POLİTİKALAR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CE7BE1">
              <w:rPr>
                <w:b/>
                <w:sz w:val="16"/>
                <w:szCs w:val="16"/>
              </w:rPr>
              <w:t>Yücel</w:t>
            </w:r>
            <w:proofErr w:type="gramEnd"/>
            <w:r w:rsidRPr="00CE7BE1">
              <w:rPr>
                <w:b/>
                <w:sz w:val="16"/>
                <w:szCs w:val="16"/>
              </w:rPr>
              <w:t xml:space="preserve"> AYRIÇAY</w:t>
            </w:r>
          </w:p>
        </w:tc>
        <w:tc>
          <w:tcPr>
            <w:tcW w:w="2697" w:type="dxa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BOZ222 İNGİLİZCE IV </w:t>
            </w:r>
          </w:p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.Şerife DURNA</w:t>
            </w:r>
            <w:r w:rsidR="00C6652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057564">
              <w:rPr>
                <w:rFonts w:cstheme="minorHAnsi"/>
                <w:b/>
                <w:sz w:val="16"/>
                <w:szCs w:val="16"/>
              </w:rPr>
              <w:t>.GRUP</w:t>
            </w:r>
          </w:p>
        </w:tc>
      </w:tr>
      <w:tr w:rsidR="00211CAA" w:rsidTr="000046DD">
        <w:trPr>
          <w:trHeight w:val="851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BIS2004 DAVRANIŞ BİLİMLERİ II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Canan Gamze BAL</w:t>
            </w:r>
          </w:p>
        </w:tc>
        <w:tc>
          <w:tcPr>
            <w:tcW w:w="2697" w:type="dxa"/>
            <w:vAlign w:val="center"/>
          </w:tcPr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BIS2012 PAZARLAMA İLKELERİ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057564">
              <w:rPr>
                <w:rFonts w:cstheme="minorHAnsi"/>
                <w:b/>
                <w:sz w:val="16"/>
                <w:szCs w:val="16"/>
              </w:rPr>
              <w:t>Seçil</w:t>
            </w:r>
            <w:proofErr w:type="gramEnd"/>
            <w:r w:rsidRPr="00057564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BIS2008 BORÇLAR HUKUKU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Dılek</w:t>
            </w:r>
            <w:proofErr w:type="spellEnd"/>
            <w:r w:rsidRPr="00CE7BE1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2697" w:type="dxa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CE7BE1">
              <w:rPr>
                <w:b/>
                <w:sz w:val="16"/>
                <w:szCs w:val="16"/>
              </w:rPr>
              <w:t xml:space="preserve">BIS2002 FİNANSAL POLİTİKALAR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CE7BE1">
              <w:rPr>
                <w:b/>
                <w:sz w:val="16"/>
                <w:szCs w:val="16"/>
              </w:rPr>
              <w:t>Yücel</w:t>
            </w:r>
            <w:proofErr w:type="gramEnd"/>
            <w:r w:rsidRPr="00CE7BE1">
              <w:rPr>
                <w:b/>
                <w:sz w:val="16"/>
                <w:szCs w:val="16"/>
              </w:rPr>
              <w:t xml:space="preserve"> AYRIÇAY</w:t>
            </w:r>
          </w:p>
        </w:tc>
        <w:tc>
          <w:tcPr>
            <w:tcW w:w="2697" w:type="dxa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BOZ222 İNGİLİZCE IV </w:t>
            </w:r>
          </w:p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.Şerife DURNA</w:t>
            </w:r>
            <w:r w:rsidR="00C6652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057564">
              <w:rPr>
                <w:rFonts w:cstheme="minorHAnsi"/>
                <w:b/>
                <w:sz w:val="16"/>
                <w:szCs w:val="16"/>
              </w:rPr>
              <w:t>.GRUP</w:t>
            </w:r>
          </w:p>
        </w:tc>
      </w:tr>
      <w:tr w:rsidR="00211CAA" w:rsidTr="000046DD">
        <w:trPr>
          <w:trHeight w:val="851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057564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7564">
              <w:rPr>
                <w:rFonts w:cstheme="minorHAnsi"/>
                <w:b/>
                <w:sz w:val="16"/>
                <w:szCs w:val="16"/>
              </w:rPr>
              <w:t xml:space="preserve">BIS2012 PAZARLAMA İLKELERİ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057564">
              <w:rPr>
                <w:rFonts w:cstheme="minorHAnsi"/>
                <w:b/>
                <w:sz w:val="16"/>
                <w:szCs w:val="16"/>
              </w:rPr>
              <w:t>Seçil</w:t>
            </w:r>
            <w:proofErr w:type="gramEnd"/>
            <w:r w:rsidRPr="00057564">
              <w:rPr>
                <w:rFonts w:cstheme="minorHAnsi"/>
                <w:b/>
                <w:sz w:val="16"/>
                <w:szCs w:val="16"/>
              </w:rPr>
              <w:t xml:space="preserve"> FETTAHLIOĞLU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BIS2008 BORÇLAR HUKUKU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Dılek</w:t>
            </w:r>
            <w:proofErr w:type="spellEnd"/>
            <w:r w:rsidRPr="00CE7BE1">
              <w:rPr>
                <w:rFonts w:cstheme="minorHAnsi"/>
                <w:b/>
                <w:sz w:val="16"/>
                <w:szCs w:val="16"/>
              </w:rPr>
              <w:t xml:space="preserve"> EKER</w:t>
            </w:r>
          </w:p>
        </w:tc>
        <w:tc>
          <w:tcPr>
            <w:tcW w:w="2697" w:type="dxa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CE7BE1">
              <w:rPr>
                <w:b/>
                <w:sz w:val="16"/>
                <w:szCs w:val="16"/>
              </w:rPr>
              <w:t xml:space="preserve">BIS2002 FİNANSAL POLİTİKALAR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 w:rsidRPr="00CE7BE1">
              <w:rPr>
                <w:b/>
                <w:sz w:val="16"/>
                <w:szCs w:val="16"/>
              </w:rPr>
              <w:t>Yücel</w:t>
            </w:r>
            <w:proofErr w:type="gramEnd"/>
            <w:r w:rsidRPr="00CE7BE1">
              <w:rPr>
                <w:b/>
                <w:sz w:val="16"/>
                <w:szCs w:val="16"/>
              </w:rPr>
              <w:t xml:space="preserve"> AYRIÇAY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1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BIS2010 İŞLETME YÖNETİMİ II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Melih EYİTMİŞ</w:t>
            </w:r>
          </w:p>
        </w:tc>
        <w:tc>
          <w:tcPr>
            <w:tcW w:w="2697" w:type="dxa"/>
            <w:vAlign w:val="center"/>
          </w:tcPr>
          <w:p w:rsidR="00211CAA" w:rsidRPr="00CE7BE1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>BIS2006 ŞİRKETLER MUHASEBESİ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Sait KOÇAK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11CAA" w:rsidTr="000046DD">
        <w:trPr>
          <w:trHeight w:val="851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BOZ224 ATATÜRK İLKELERİ VE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İNKILAP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TARİHİ II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 Ahmet ÖZKARCI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BIS2010 İŞLETME YÖNETİMİ II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Melih EYİTMİŞ</w:t>
            </w:r>
          </w:p>
        </w:tc>
        <w:tc>
          <w:tcPr>
            <w:tcW w:w="2697" w:type="dxa"/>
            <w:vAlign w:val="center"/>
          </w:tcPr>
          <w:p w:rsidR="00211CAA" w:rsidRPr="00CE7BE1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>BIS2006 ŞİRKETLER MUHASEBESİ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Sait KOÇAK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1CAA" w:rsidTr="000046DD">
        <w:trPr>
          <w:trHeight w:val="851"/>
        </w:trPr>
        <w:tc>
          <w:tcPr>
            <w:tcW w:w="1076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2696" w:type="dxa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2697" w:type="dxa"/>
            <w:vAlign w:val="center"/>
          </w:tcPr>
          <w:p w:rsidR="00211CAA" w:rsidRDefault="00211CAA" w:rsidP="000046DD">
            <w:pPr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BOZ224 ATATÜRK İLKELERİ VE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İNKILAP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TARİHİ II </w:t>
            </w:r>
          </w:p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.Gör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 Ahmet ÖZKARCI</w:t>
            </w: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E7BE1">
              <w:rPr>
                <w:rFonts w:cstheme="minorHAnsi"/>
                <w:b/>
                <w:sz w:val="16"/>
                <w:szCs w:val="16"/>
              </w:rPr>
              <w:t xml:space="preserve">BIS2010 İŞLETME YÖNETİMİ II </w:t>
            </w: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CE7BE1">
              <w:rPr>
                <w:rFonts w:cstheme="minorHAnsi"/>
                <w:b/>
                <w:sz w:val="16"/>
                <w:szCs w:val="16"/>
              </w:rPr>
              <w:t>Melih EYİTMİŞ</w:t>
            </w:r>
          </w:p>
        </w:tc>
        <w:tc>
          <w:tcPr>
            <w:tcW w:w="2697" w:type="dxa"/>
            <w:vAlign w:val="center"/>
          </w:tcPr>
          <w:p w:rsidR="00211CAA" w:rsidRPr="009F7FC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11CAA" w:rsidRDefault="00211CAA" w:rsidP="00211CAA"/>
    <w:p w:rsidR="00211CAA" w:rsidRDefault="00211CAA" w:rsidP="00211CAA">
      <w:pPr>
        <w:spacing w:after="0"/>
        <w:ind w:left="11328"/>
        <w:jc w:val="center"/>
      </w:pPr>
      <w:r>
        <w:t>Prof. Dr. Zeynep HATUNOĞLU</w:t>
      </w:r>
    </w:p>
    <w:p w:rsidR="00211CAA" w:rsidRDefault="00211CAA" w:rsidP="00211CAA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211CAA" w:rsidRDefault="00211CAA" w:rsidP="00211CAA">
      <w:pPr>
        <w:pStyle w:val="Balk1"/>
        <w:jc w:val="center"/>
        <w:rPr>
          <w:b/>
          <w:sz w:val="26"/>
          <w:szCs w:val="26"/>
          <w:u w:val="none"/>
        </w:rPr>
      </w:pPr>
    </w:p>
    <w:p w:rsidR="00211CAA" w:rsidRDefault="00211CAA" w:rsidP="00211CAA"/>
    <w:p w:rsidR="00211CAA" w:rsidRPr="00211CAA" w:rsidRDefault="00211CAA" w:rsidP="00211CAA"/>
    <w:p w:rsidR="00211CAA" w:rsidRPr="008E5BC2" w:rsidRDefault="00211CAA" w:rsidP="00211CAA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>2018-2019 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211CAA" w:rsidRPr="00052A00" w:rsidRDefault="00211CAA" w:rsidP="00211CAA">
      <w:pPr>
        <w:pStyle w:val="Balk1"/>
        <w:rPr>
          <w:b/>
          <w:sz w:val="16"/>
          <w:szCs w:val="16"/>
        </w:rPr>
      </w:pPr>
    </w:p>
    <w:p w:rsidR="00211CAA" w:rsidRDefault="00211CAA" w:rsidP="00211CAA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3.Sınıf II</w:t>
      </w:r>
      <w:r w:rsidRPr="009C22D0">
        <w:rPr>
          <w:b/>
          <w:sz w:val="26"/>
          <w:szCs w:val="26"/>
        </w:rPr>
        <w:t>. Öğretim</w:t>
      </w:r>
      <w:r>
        <w:rPr>
          <w:b/>
          <w:sz w:val="26"/>
          <w:szCs w:val="26"/>
        </w:rPr>
        <w:t xml:space="preserve"> D-131/</w:t>
      </w:r>
      <w:r w:rsidRPr="00492B87">
        <w:rPr>
          <w:b/>
          <w:sz w:val="26"/>
          <w:szCs w:val="26"/>
        </w:rPr>
        <w:t>IF-G1 BLOK ED-K2-3</w:t>
      </w:r>
      <w:r w:rsidRPr="004D7844">
        <w:rPr>
          <w:b/>
          <w:sz w:val="26"/>
          <w:szCs w:val="26"/>
          <w:u w:val="none"/>
        </w:rPr>
        <w:t>(İşletme</w:t>
      </w:r>
      <w:r>
        <w:rPr>
          <w:b/>
          <w:sz w:val="26"/>
          <w:szCs w:val="26"/>
          <w:u w:val="none"/>
        </w:rPr>
        <w:t xml:space="preserve"> Bölümü Katındaki Derslik)</w:t>
      </w:r>
    </w:p>
    <w:p w:rsidR="00211CAA" w:rsidRPr="00052A00" w:rsidRDefault="00211CAA" w:rsidP="00211CAA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tblLook w:val="04A0"/>
      </w:tblPr>
      <w:tblGrid>
        <w:gridCol w:w="1094"/>
        <w:gridCol w:w="2502"/>
        <w:gridCol w:w="1555"/>
        <w:gridCol w:w="1612"/>
        <w:gridCol w:w="1724"/>
        <w:gridCol w:w="1588"/>
        <w:gridCol w:w="2449"/>
        <w:gridCol w:w="2262"/>
      </w:tblGrid>
      <w:tr w:rsidR="00211CAA" w:rsidTr="000046DD">
        <w:trPr>
          <w:trHeight w:val="567"/>
        </w:trPr>
        <w:tc>
          <w:tcPr>
            <w:tcW w:w="370" w:type="pct"/>
            <w:vAlign w:val="center"/>
          </w:tcPr>
          <w:p w:rsidR="00211CAA" w:rsidRPr="00052A00" w:rsidRDefault="00211CAA" w:rsidP="000046DD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846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1071" w:type="pct"/>
            <w:gridSpan w:val="2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1120" w:type="pct"/>
            <w:gridSpan w:val="2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28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765" w:type="pct"/>
            <w:vAlign w:val="center"/>
          </w:tcPr>
          <w:p w:rsidR="00211CAA" w:rsidRPr="00052A00" w:rsidRDefault="00211CAA" w:rsidP="000046D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17:00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-17:45</w:t>
            </w:r>
          </w:p>
        </w:tc>
        <w:tc>
          <w:tcPr>
            <w:tcW w:w="84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 Prof. Dr. Zeynep HATUNOĞLU</w:t>
            </w:r>
          </w:p>
        </w:tc>
        <w:tc>
          <w:tcPr>
            <w:tcW w:w="1071" w:type="pct"/>
            <w:gridSpan w:val="2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BIS3004 SOSYAL BİLİMLERDE ARAŞTIRMA YÖNTEMLERİ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Doç.Dr</w:t>
            </w:r>
            <w:proofErr w:type="spellEnd"/>
            <w:r>
              <w:rPr>
                <w:b/>
                <w:sz w:val="16"/>
                <w:szCs w:val="16"/>
              </w:rPr>
              <w:t>. Salih YEŞİL</w:t>
            </w:r>
          </w:p>
        </w:tc>
        <w:tc>
          <w:tcPr>
            <w:tcW w:w="1120" w:type="pct"/>
            <w:gridSpan w:val="2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BIS3006 ÜRETİM YÖNETİMİ II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Nusret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GÖKSU</w:t>
            </w:r>
          </w:p>
        </w:tc>
        <w:tc>
          <w:tcPr>
            <w:tcW w:w="828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BIS3010 İNSAN KAYNAKLARI YÖNETİMİ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 Mustafa TAŞLIYAN</w:t>
            </w:r>
          </w:p>
        </w:tc>
        <w:tc>
          <w:tcPr>
            <w:tcW w:w="765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911CD5">
              <w:rPr>
                <w:b/>
                <w:sz w:val="16"/>
                <w:szCs w:val="16"/>
              </w:rPr>
              <w:t>BIS3002 SAYISAL YÖNTEMLER II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 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Üy</w:t>
            </w:r>
            <w:proofErr w:type="spellEnd"/>
            <w:r>
              <w:rPr>
                <w:b/>
                <w:sz w:val="16"/>
                <w:szCs w:val="16"/>
              </w:rPr>
              <w:t>. A. Melih EYİTMİŞ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17:50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-18:35</w:t>
            </w:r>
          </w:p>
        </w:tc>
        <w:tc>
          <w:tcPr>
            <w:tcW w:w="84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 Prof. Dr. Zeynep HATUNOĞLU</w:t>
            </w:r>
          </w:p>
        </w:tc>
        <w:tc>
          <w:tcPr>
            <w:tcW w:w="1071" w:type="pct"/>
            <w:gridSpan w:val="2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BIS3004 SOSYAL BİLİMLERDE ARAŞTIRMA YÖNTEMLERİ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Doç.Dr</w:t>
            </w:r>
            <w:proofErr w:type="spellEnd"/>
            <w:r>
              <w:rPr>
                <w:b/>
                <w:sz w:val="16"/>
                <w:szCs w:val="16"/>
              </w:rPr>
              <w:t>. Salih YEŞİL</w:t>
            </w:r>
          </w:p>
        </w:tc>
        <w:tc>
          <w:tcPr>
            <w:tcW w:w="1120" w:type="pct"/>
            <w:gridSpan w:val="2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BIS3006 ÜRETİM YÖNETİMİ II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Nusret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GÖKSU</w:t>
            </w:r>
          </w:p>
        </w:tc>
        <w:tc>
          <w:tcPr>
            <w:tcW w:w="828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BIS3010 İNSAN KAYNAKLARI YÖNETİMİ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 Mustafa TAŞLIYAN</w:t>
            </w:r>
          </w:p>
        </w:tc>
        <w:tc>
          <w:tcPr>
            <w:tcW w:w="765" w:type="pct"/>
            <w:vAlign w:val="center"/>
          </w:tcPr>
          <w:p w:rsidR="00211CAA" w:rsidRDefault="00211CAA" w:rsidP="000046DD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911CD5">
              <w:rPr>
                <w:b/>
                <w:sz w:val="16"/>
                <w:szCs w:val="16"/>
              </w:rPr>
              <w:t>BIS3002 SAYISAL YÖNTEMLER II</w:t>
            </w:r>
          </w:p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 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Üy</w:t>
            </w:r>
            <w:proofErr w:type="spellEnd"/>
            <w:r>
              <w:rPr>
                <w:b/>
                <w:sz w:val="16"/>
                <w:szCs w:val="16"/>
              </w:rPr>
              <w:t>. A. Melih EYİTMİŞ</w:t>
            </w:r>
          </w:p>
        </w:tc>
      </w:tr>
      <w:tr w:rsidR="00211CAA" w:rsidTr="000046DD">
        <w:trPr>
          <w:trHeight w:val="828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18:40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-19:25</w:t>
            </w:r>
          </w:p>
        </w:tc>
        <w:tc>
          <w:tcPr>
            <w:tcW w:w="84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 Prof. Dr. Zeynep HATUNOĞLU</w:t>
            </w:r>
          </w:p>
        </w:tc>
        <w:tc>
          <w:tcPr>
            <w:tcW w:w="1071" w:type="pct"/>
            <w:gridSpan w:val="2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BIS3004 SOSYAL BİLİMLERDE ARAŞTIRMA YÖNTEMLERİ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Doç.Dr</w:t>
            </w:r>
            <w:proofErr w:type="spellEnd"/>
            <w:r>
              <w:rPr>
                <w:b/>
                <w:sz w:val="16"/>
                <w:szCs w:val="16"/>
              </w:rPr>
              <w:t>. Salih YEŞİL</w:t>
            </w:r>
          </w:p>
        </w:tc>
        <w:tc>
          <w:tcPr>
            <w:tcW w:w="1120" w:type="pct"/>
            <w:gridSpan w:val="2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BIS3006 ÜRETİM YÖNETİMİ II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Doç.Dr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Nusret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GÖKSU</w:t>
            </w:r>
          </w:p>
        </w:tc>
        <w:tc>
          <w:tcPr>
            <w:tcW w:w="828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BIS3010 İNSAN KAYNAKLARI YÖNETİMİ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 Mustafa TAŞLIYAN</w:t>
            </w:r>
          </w:p>
        </w:tc>
        <w:tc>
          <w:tcPr>
            <w:tcW w:w="765" w:type="pct"/>
            <w:vAlign w:val="center"/>
          </w:tcPr>
          <w:p w:rsidR="00211CAA" w:rsidRDefault="00211CAA" w:rsidP="000046DD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911CD5">
              <w:rPr>
                <w:b/>
                <w:sz w:val="16"/>
                <w:szCs w:val="16"/>
              </w:rPr>
              <w:t>BIS3002 SAYISAL YÖNTEMLER II</w:t>
            </w:r>
          </w:p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Dr. </w:t>
            </w: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Üy</w:t>
            </w:r>
            <w:proofErr w:type="spellEnd"/>
            <w:r>
              <w:rPr>
                <w:b/>
                <w:sz w:val="16"/>
                <w:szCs w:val="16"/>
              </w:rPr>
              <w:t>. A. Melih EYİTMİŞ</w:t>
            </w: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19:30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-20:15</w:t>
            </w:r>
          </w:p>
        </w:tc>
        <w:tc>
          <w:tcPr>
            <w:tcW w:w="84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BIS3038 TÜRK VERGİ SİSTEMİ </w:t>
            </w:r>
            <w:proofErr w:type="spell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 Mahmut YARDIMCIOĞLU</w:t>
            </w:r>
          </w:p>
        </w:tc>
        <w:tc>
          <w:tcPr>
            <w:tcW w:w="545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BIS3020 MUHASEBE DENETİMİ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Gör. Mesut BİLGİNER</w:t>
            </w:r>
          </w:p>
        </w:tc>
        <w:tc>
          <w:tcPr>
            <w:tcW w:w="583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BIS3012 TEKNOLOJİ VE YENİLİK YÖNETİMİ</w:t>
            </w:r>
          </w:p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537" w:type="pct"/>
            <w:vAlign w:val="center"/>
          </w:tcPr>
          <w:p w:rsidR="00211CAA" w:rsidRPr="009278A9" w:rsidRDefault="00211CAA" w:rsidP="000046DD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9278A9">
              <w:rPr>
                <w:b/>
                <w:sz w:val="16"/>
                <w:szCs w:val="16"/>
              </w:rPr>
              <w:t xml:space="preserve">BIS392 MESLEKİ YABANCI DİL II </w:t>
            </w:r>
            <w:proofErr w:type="spellStart"/>
            <w:r>
              <w:rPr>
                <w:b/>
                <w:sz w:val="16"/>
                <w:szCs w:val="16"/>
              </w:rPr>
              <w:t>Doç.Dr</w:t>
            </w:r>
            <w:proofErr w:type="spellEnd"/>
            <w:r>
              <w:rPr>
                <w:b/>
                <w:sz w:val="16"/>
                <w:szCs w:val="16"/>
              </w:rPr>
              <w:t>. Salih YEŞİL</w:t>
            </w:r>
          </w:p>
        </w:tc>
        <w:tc>
          <w:tcPr>
            <w:tcW w:w="828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BIS3022 YATIRIM ANALİZİ VE PORTFÖY 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Üyesi Serkan ŞAHİN</w:t>
            </w:r>
          </w:p>
        </w:tc>
        <w:tc>
          <w:tcPr>
            <w:tcW w:w="765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20:20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-21:05</w:t>
            </w:r>
          </w:p>
        </w:tc>
        <w:tc>
          <w:tcPr>
            <w:tcW w:w="84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</w:rPr>
            </w:pPr>
            <w:r>
              <w:rPr>
                <w:b/>
                <w:sz w:val="16"/>
                <w:szCs w:val="16"/>
              </w:rPr>
              <w:t xml:space="preserve">BIS3038 TÜRK VERGİ SİSTEMİ </w:t>
            </w:r>
            <w:proofErr w:type="spellStart"/>
            <w:r>
              <w:rPr>
                <w:b/>
                <w:sz w:val="16"/>
                <w:szCs w:val="16"/>
              </w:rPr>
              <w:t>Prof.Dr</w:t>
            </w:r>
            <w:proofErr w:type="spellEnd"/>
            <w:r>
              <w:rPr>
                <w:b/>
                <w:sz w:val="16"/>
                <w:szCs w:val="16"/>
              </w:rPr>
              <w:t>. Mahmut YARDIMCIOĞLU</w:t>
            </w:r>
          </w:p>
        </w:tc>
        <w:tc>
          <w:tcPr>
            <w:tcW w:w="545" w:type="pct"/>
            <w:vAlign w:val="center"/>
          </w:tcPr>
          <w:p w:rsidR="00211CAA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BIS3020 MUHASEBE DENETİMİ </w:t>
            </w: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Gör. Mesut BİLGİNER</w:t>
            </w:r>
          </w:p>
        </w:tc>
        <w:tc>
          <w:tcPr>
            <w:tcW w:w="583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BIS3012 TEKNOLOJİ VE YENİLİK YÖNETİMİ </w:t>
            </w:r>
          </w:p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 Dr. İsmail BAKAN</w:t>
            </w:r>
          </w:p>
        </w:tc>
        <w:tc>
          <w:tcPr>
            <w:tcW w:w="537" w:type="pct"/>
            <w:vAlign w:val="center"/>
          </w:tcPr>
          <w:p w:rsidR="00211CAA" w:rsidRPr="00E444E9" w:rsidRDefault="00211CAA" w:rsidP="000046DD">
            <w:pPr>
              <w:spacing w:line="240" w:lineRule="atLeast"/>
              <w:jc w:val="center"/>
              <w:rPr>
                <w:b/>
              </w:rPr>
            </w:pPr>
            <w:r w:rsidRPr="009278A9">
              <w:rPr>
                <w:b/>
                <w:sz w:val="16"/>
                <w:szCs w:val="16"/>
              </w:rPr>
              <w:t xml:space="preserve">BIS392 MESLEKİ YABANCI DİL II </w:t>
            </w:r>
            <w:proofErr w:type="spellStart"/>
            <w:r>
              <w:rPr>
                <w:b/>
                <w:sz w:val="16"/>
                <w:szCs w:val="16"/>
              </w:rPr>
              <w:t>Doç.Dr</w:t>
            </w:r>
            <w:proofErr w:type="spellEnd"/>
            <w:r>
              <w:rPr>
                <w:b/>
                <w:sz w:val="16"/>
                <w:szCs w:val="16"/>
              </w:rPr>
              <w:t>. Salih YEŞİL</w:t>
            </w:r>
          </w:p>
        </w:tc>
        <w:tc>
          <w:tcPr>
            <w:tcW w:w="828" w:type="pct"/>
            <w:vAlign w:val="center"/>
          </w:tcPr>
          <w:p w:rsidR="00211CAA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BIS3022 YATIRIM ANALİZİ VE PORTFÖY</w:t>
            </w:r>
          </w:p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 Üyesi Serkan ŞAHİN</w:t>
            </w:r>
          </w:p>
        </w:tc>
        <w:tc>
          <w:tcPr>
            <w:tcW w:w="765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</w:rPr>
            </w:pP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F4366">
              <w:rPr>
                <w:rFonts w:cstheme="minorHAnsi"/>
                <w:b/>
                <w:sz w:val="16"/>
                <w:szCs w:val="16"/>
              </w:rPr>
              <w:t>21:10</w:t>
            </w:r>
            <w:proofErr w:type="gramEnd"/>
            <w:r w:rsidRPr="00EF4366">
              <w:rPr>
                <w:rFonts w:cstheme="minorHAnsi"/>
                <w:b/>
                <w:sz w:val="16"/>
                <w:szCs w:val="16"/>
              </w:rPr>
              <w:t>-21:55</w:t>
            </w:r>
          </w:p>
        </w:tc>
        <w:tc>
          <w:tcPr>
            <w:tcW w:w="84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</w:rPr>
            </w:pPr>
          </w:p>
        </w:tc>
        <w:tc>
          <w:tcPr>
            <w:tcW w:w="1120" w:type="pct"/>
            <w:gridSpan w:val="2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65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11CAA" w:rsidTr="000046DD">
        <w:trPr>
          <w:trHeight w:val="851"/>
        </w:trPr>
        <w:tc>
          <w:tcPr>
            <w:tcW w:w="370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22:00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-22:45</w:t>
            </w:r>
          </w:p>
        </w:tc>
        <w:tc>
          <w:tcPr>
            <w:tcW w:w="846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211CAA" w:rsidRPr="009278A9" w:rsidRDefault="00211CAA" w:rsidP="000046DD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211CAA" w:rsidRPr="00EF4366" w:rsidRDefault="00211CAA" w:rsidP="000046DD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65" w:type="pct"/>
            <w:vAlign w:val="center"/>
          </w:tcPr>
          <w:p w:rsidR="00211CAA" w:rsidRPr="00EF4366" w:rsidRDefault="00211CAA" w:rsidP="000046DD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11CAA" w:rsidRDefault="00211CAA" w:rsidP="00211CAA"/>
    <w:p w:rsidR="00211CAA" w:rsidRDefault="00211CAA" w:rsidP="00211CAA">
      <w:pPr>
        <w:spacing w:after="0"/>
        <w:ind w:left="11328"/>
        <w:jc w:val="center"/>
      </w:pPr>
      <w:r>
        <w:t>Prof. Dr. Zeynep HATUNOĞLU</w:t>
      </w:r>
    </w:p>
    <w:p w:rsidR="00211CAA" w:rsidRDefault="00211CAA" w:rsidP="00211CAA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211CAA" w:rsidRDefault="00211CAA" w:rsidP="00211CAA"/>
    <w:p w:rsidR="00431754" w:rsidRPr="008E5BC2" w:rsidRDefault="00431754" w:rsidP="00431754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2018-2019 </w:t>
      </w:r>
      <w:r w:rsidR="00541CE5">
        <w:rPr>
          <w:b/>
          <w:sz w:val="26"/>
          <w:szCs w:val="26"/>
          <w:u w:val="none"/>
        </w:rPr>
        <w:t>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431754" w:rsidRPr="00052A00" w:rsidRDefault="00431754" w:rsidP="00431754">
      <w:pPr>
        <w:pStyle w:val="Balk1"/>
        <w:rPr>
          <w:b/>
          <w:sz w:val="16"/>
          <w:szCs w:val="16"/>
        </w:rPr>
      </w:pPr>
    </w:p>
    <w:p w:rsidR="00431754" w:rsidRDefault="00431754" w:rsidP="00431754">
      <w:pPr>
        <w:pStyle w:val="Balk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</w:t>
      </w:r>
      <w:r w:rsidR="00C61296">
        <w:rPr>
          <w:b/>
          <w:sz w:val="26"/>
          <w:szCs w:val="26"/>
        </w:rPr>
        <w:t>4</w:t>
      </w:r>
      <w:r w:rsidR="00FB55DF">
        <w:rPr>
          <w:b/>
          <w:sz w:val="26"/>
          <w:szCs w:val="26"/>
        </w:rPr>
        <w:t>.</w:t>
      </w:r>
      <w:r w:rsidR="001065A1">
        <w:rPr>
          <w:b/>
          <w:sz w:val="26"/>
          <w:szCs w:val="26"/>
        </w:rPr>
        <w:t>Sınıf</w:t>
      </w:r>
      <w:r>
        <w:rPr>
          <w:b/>
          <w:sz w:val="26"/>
          <w:szCs w:val="26"/>
        </w:rPr>
        <w:t xml:space="preserve"> II</w:t>
      </w:r>
      <w:r w:rsidRPr="009C22D0">
        <w:rPr>
          <w:b/>
          <w:sz w:val="26"/>
          <w:szCs w:val="26"/>
        </w:rPr>
        <w:t>. Öğretim</w:t>
      </w:r>
      <w:r w:rsidR="00C61296">
        <w:rPr>
          <w:b/>
          <w:sz w:val="26"/>
          <w:szCs w:val="26"/>
        </w:rPr>
        <w:t xml:space="preserve"> D-133</w:t>
      </w:r>
      <w:r w:rsidR="00492B87">
        <w:rPr>
          <w:b/>
          <w:sz w:val="26"/>
          <w:szCs w:val="26"/>
        </w:rPr>
        <w:t>/</w:t>
      </w:r>
      <w:r w:rsidR="00492B87" w:rsidRPr="00492B87">
        <w:rPr>
          <w:b/>
          <w:sz w:val="26"/>
          <w:szCs w:val="26"/>
        </w:rPr>
        <w:t>IF-G1 BLOK ED-K2-5</w:t>
      </w:r>
      <w:r w:rsidRPr="004D7844">
        <w:rPr>
          <w:b/>
          <w:sz w:val="26"/>
          <w:szCs w:val="26"/>
          <w:u w:val="none"/>
        </w:rPr>
        <w:t>(İşletme</w:t>
      </w:r>
      <w:r>
        <w:rPr>
          <w:b/>
          <w:sz w:val="26"/>
          <w:szCs w:val="26"/>
          <w:u w:val="none"/>
        </w:rPr>
        <w:t xml:space="preserve"> Bölümü Katındaki Derslik)</w:t>
      </w:r>
    </w:p>
    <w:p w:rsidR="00431754" w:rsidRPr="00052A00" w:rsidRDefault="00431754" w:rsidP="00431754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000" w:type="pct"/>
        <w:tblLook w:val="04A0"/>
      </w:tblPr>
      <w:tblGrid>
        <w:gridCol w:w="1095"/>
        <w:gridCol w:w="2739"/>
        <w:gridCol w:w="2738"/>
        <w:gridCol w:w="2738"/>
        <w:gridCol w:w="2738"/>
        <w:gridCol w:w="2738"/>
      </w:tblGrid>
      <w:tr w:rsidR="00431754" w:rsidTr="00541CE5">
        <w:trPr>
          <w:trHeight w:val="567"/>
        </w:trPr>
        <w:tc>
          <w:tcPr>
            <w:tcW w:w="370" w:type="pct"/>
            <w:vAlign w:val="center"/>
          </w:tcPr>
          <w:p w:rsidR="00431754" w:rsidRPr="00052A00" w:rsidRDefault="00431754" w:rsidP="00D93A2B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926" w:type="pct"/>
            <w:vAlign w:val="center"/>
          </w:tcPr>
          <w:p w:rsidR="00431754" w:rsidRPr="00052A00" w:rsidRDefault="00431754" w:rsidP="00D93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B55DF" w:rsidTr="00541CE5">
        <w:trPr>
          <w:trHeight w:val="851"/>
        </w:trPr>
        <w:tc>
          <w:tcPr>
            <w:tcW w:w="370" w:type="pct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BIS4006 FİNANSAL TABLOLAR ANALİZİ </w:t>
            </w:r>
          </w:p>
          <w:p w:rsidR="00FB55DF" w:rsidRPr="009F7FCA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Dr.Öğr.Üy. Serkan ŞAHİN</w:t>
            </w:r>
          </w:p>
        </w:tc>
        <w:tc>
          <w:tcPr>
            <w:tcW w:w="926" w:type="pct"/>
            <w:vAlign w:val="center"/>
          </w:tcPr>
          <w:p w:rsidR="00FB55DF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BIS492 MESLEKİ YABANCI DİL IV Prof.Dr. </w:t>
            </w:r>
            <w:r w:rsidR="00274E06">
              <w:rPr>
                <w:rFonts w:cstheme="minorHAnsi"/>
                <w:b/>
                <w:sz w:val="16"/>
                <w:szCs w:val="16"/>
              </w:rPr>
              <w:t>Zeynep</w:t>
            </w:r>
            <w:r>
              <w:rPr>
                <w:rFonts w:cstheme="minorHAnsi"/>
                <w:b/>
                <w:sz w:val="16"/>
                <w:szCs w:val="16"/>
              </w:rPr>
              <w:t xml:space="preserve"> HATUNOĞLU</w:t>
            </w:r>
          </w:p>
        </w:tc>
        <w:tc>
          <w:tcPr>
            <w:tcW w:w="926" w:type="pct"/>
            <w:vAlign w:val="center"/>
          </w:tcPr>
          <w:p w:rsidR="00540B68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756">
              <w:rPr>
                <w:rFonts w:cstheme="minorHAnsi"/>
                <w:b/>
                <w:sz w:val="16"/>
                <w:szCs w:val="16"/>
              </w:rPr>
              <w:t xml:space="preserve">BIS4024 FİNANSTA ÖRNEK UYGULAMALAR </w:t>
            </w:r>
          </w:p>
          <w:p w:rsidR="00FB55DF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756">
              <w:rPr>
                <w:rFonts w:cstheme="minorHAnsi"/>
                <w:b/>
                <w:sz w:val="16"/>
                <w:szCs w:val="16"/>
              </w:rPr>
              <w:t>Prof.Dr. Yücel AYRIÇAY</w:t>
            </w:r>
          </w:p>
        </w:tc>
        <w:tc>
          <w:tcPr>
            <w:tcW w:w="926" w:type="pct"/>
            <w:vAlign w:val="center"/>
          </w:tcPr>
          <w:p w:rsidR="00FB55DF" w:rsidRPr="00EF4366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BIS4030 YÖNETİM MUHASEBESİ Doç.Dr. M. Mustafa KISAKÜREK</w:t>
            </w:r>
          </w:p>
        </w:tc>
        <w:tc>
          <w:tcPr>
            <w:tcW w:w="926" w:type="pct"/>
            <w:vAlign w:val="center"/>
          </w:tcPr>
          <w:p w:rsidR="00FB55DF" w:rsidRPr="00EF4366" w:rsidRDefault="009217F9" w:rsidP="00CE7BE1">
            <w:pPr>
              <w:spacing w:line="240" w:lineRule="atLeast"/>
              <w:jc w:val="center"/>
              <w:rPr>
                <w:rFonts w:cstheme="minorHAnsi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BIS4008 İŞLETMECİLİKTE ÇAĞDAŞ YAKLAŞIMLAR II BÖLÜM HOCALARI</w:t>
            </w:r>
          </w:p>
        </w:tc>
      </w:tr>
      <w:tr w:rsidR="00FB55DF" w:rsidTr="00541CE5">
        <w:trPr>
          <w:trHeight w:val="851"/>
        </w:trPr>
        <w:tc>
          <w:tcPr>
            <w:tcW w:w="370" w:type="pct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BIS4006 FİNANSAL TABLOLAR ANALİZİ </w:t>
            </w:r>
          </w:p>
          <w:p w:rsidR="00FB55DF" w:rsidRPr="009F7FCA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Dr.Öğr.Üy. Serkan ŞAHİN</w:t>
            </w:r>
          </w:p>
        </w:tc>
        <w:tc>
          <w:tcPr>
            <w:tcW w:w="926" w:type="pct"/>
            <w:vAlign w:val="center"/>
          </w:tcPr>
          <w:p w:rsidR="00FB55DF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BIS492 MESLEKİ YABANCI DİL IV Prof.Dr. </w:t>
            </w:r>
            <w:r w:rsidR="00274E06">
              <w:rPr>
                <w:rFonts w:cstheme="minorHAnsi"/>
                <w:b/>
                <w:sz w:val="16"/>
                <w:szCs w:val="16"/>
              </w:rPr>
              <w:t>Zeynep</w:t>
            </w:r>
            <w:r>
              <w:rPr>
                <w:rFonts w:cstheme="minorHAnsi"/>
                <w:b/>
                <w:sz w:val="16"/>
                <w:szCs w:val="16"/>
              </w:rPr>
              <w:t xml:space="preserve"> HATUNOĞLU</w:t>
            </w:r>
          </w:p>
        </w:tc>
        <w:tc>
          <w:tcPr>
            <w:tcW w:w="926" w:type="pct"/>
            <w:vAlign w:val="center"/>
          </w:tcPr>
          <w:p w:rsidR="00540B68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756">
              <w:rPr>
                <w:rFonts w:cstheme="minorHAnsi"/>
                <w:b/>
                <w:sz w:val="16"/>
                <w:szCs w:val="16"/>
              </w:rPr>
              <w:t xml:space="preserve">BIS4024 FİNANSTA ÖRNEK UYGULAMALAR </w:t>
            </w:r>
          </w:p>
          <w:p w:rsidR="00FB55DF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756">
              <w:rPr>
                <w:rFonts w:cstheme="minorHAnsi"/>
                <w:b/>
                <w:sz w:val="16"/>
                <w:szCs w:val="16"/>
              </w:rPr>
              <w:t>Prof.Dr. Yücel AYRIÇAY</w:t>
            </w:r>
          </w:p>
        </w:tc>
        <w:tc>
          <w:tcPr>
            <w:tcW w:w="926" w:type="pct"/>
            <w:vAlign w:val="center"/>
          </w:tcPr>
          <w:p w:rsidR="00FB55DF" w:rsidRPr="00EF4366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BIS4030 YÖNETİM MUHASEBESİ Doç.Dr. M. Mustafa KISAKÜREK</w:t>
            </w:r>
          </w:p>
        </w:tc>
        <w:tc>
          <w:tcPr>
            <w:tcW w:w="926" w:type="pct"/>
            <w:vAlign w:val="center"/>
          </w:tcPr>
          <w:p w:rsidR="00FB55DF" w:rsidRPr="00EF4366" w:rsidRDefault="009217F9" w:rsidP="00CE7BE1">
            <w:pPr>
              <w:spacing w:line="240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BIS4008 İŞLETMECİLİKTE ÇAĞDAŞ YAKLAŞIMLAR II BÖLÜM HOCALARI</w:t>
            </w:r>
          </w:p>
        </w:tc>
      </w:tr>
      <w:tr w:rsidR="00FB55DF" w:rsidTr="00541CE5">
        <w:trPr>
          <w:trHeight w:val="851"/>
        </w:trPr>
        <w:tc>
          <w:tcPr>
            <w:tcW w:w="370" w:type="pct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BIS4006 FİNANSAL TABLOLAR ANALİZİ </w:t>
            </w:r>
          </w:p>
          <w:p w:rsidR="00FB55DF" w:rsidRPr="009F7FCA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Dr.Öğr.Üy. Serkan ŞAHİN</w:t>
            </w:r>
          </w:p>
        </w:tc>
        <w:tc>
          <w:tcPr>
            <w:tcW w:w="926" w:type="pct"/>
            <w:vAlign w:val="center"/>
          </w:tcPr>
          <w:p w:rsidR="00FB55DF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BIS4032 TÜKETİCİ DAVRANIŞLARI Dr.Öğr.Üy. Elif KOCAGÖZ</w:t>
            </w:r>
          </w:p>
        </w:tc>
        <w:tc>
          <w:tcPr>
            <w:tcW w:w="926" w:type="pct"/>
            <w:vAlign w:val="center"/>
          </w:tcPr>
          <w:p w:rsidR="00540B68" w:rsidRDefault="00BD582B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82B">
              <w:rPr>
                <w:rFonts w:cstheme="minorHAnsi"/>
                <w:b/>
                <w:sz w:val="16"/>
                <w:szCs w:val="16"/>
              </w:rPr>
              <w:t xml:space="preserve">BIS4026 MUHASEBEDE ÖRNEK UYGULAMALAR </w:t>
            </w:r>
          </w:p>
          <w:p w:rsidR="00FB55DF" w:rsidRPr="00EF4366" w:rsidRDefault="00BD582B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82B">
              <w:rPr>
                <w:rFonts w:cstheme="minorHAnsi"/>
                <w:b/>
                <w:sz w:val="16"/>
                <w:szCs w:val="16"/>
              </w:rPr>
              <w:t>Öğr.Gör. Mesut BİLGİNER</w:t>
            </w:r>
          </w:p>
        </w:tc>
        <w:tc>
          <w:tcPr>
            <w:tcW w:w="926" w:type="pct"/>
            <w:vAlign w:val="center"/>
          </w:tcPr>
          <w:p w:rsidR="00C66520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BIS4038 ÜRETİM GELİŞTİRME </w:t>
            </w:r>
            <w:r w:rsidR="00C66520">
              <w:rPr>
                <w:rFonts w:cstheme="minorHAnsi"/>
                <w:b/>
                <w:sz w:val="16"/>
                <w:szCs w:val="16"/>
              </w:rPr>
              <w:t>MARKA VE SÜREÇ YÖNETİMİ</w:t>
            </w:r>
          </w:p>
          <w:p w:rsidR="00FB55DF" w:rsidRPr="00EF4366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Dr.Öğr.Üy. Hikmet MARAŞLI</w:t>
            </w:r>
          </w:p>
        </w:tc>
        <w:tc>
          <w:tcPr>
            <w:tcW w:w="926" w:type="pct"/>
            <w:vAlign w:val="center"/>
          </w:tcPr>
          <w:p w:rsidR="00FB55DF" w:rsidRPr="00EF4366" w:rsidRDefault="009217F9" w:rsidP="00CE7BE1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BIS4008 İŞLETMECİLİKTE ÇAĞDAŞ YAKLAŞIMLAR II BÖLÜM HOCALARI</w:t>
            </w:r>
          </w:p>
        </w:tc>
      </w:tr>
      <w:tr w:rsidR="00FB55DF" w:rsidTr="00541CE5">
        <w:trPr>
          <w:trHeight w:val="851"/>
        </w:trPr>
        <w:tc>
          <w:tcPr>
            <w:tcW w:w="370" w:type="pct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BIS4010 ULUSLARARASI İŞLETMECİLİK </w:t>
            </w:r>
          </w:p>
          <w:p w:rsidR="00FB55DF" w:rsidRPr="00EF4366" w:rsidRDefault="00C6129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 Canan Gamze BAL</w:t>
            </w:r>
          </w:p>
        </w:tc>
        <w:tc>
          <w:tcPr>
            <w:tcW w:w="926" w:type="pct"/>
            <w:vAlign w:val="center"/>
          </w:tcPr>
          <w:p w:rsidR="00FB55DF" w:rsidRPr="00EF4366" w:rsidRDefault="00A2375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BIS4032 TÜKETİCİ DAVRANIŞLARI Dr.Öğr.Üy. Elif KOCAGÖZ</w:t>
            </w:r>
          </w:p>
        </w:tc>
        <w:tc>
          <w:tcPr>
            <w:tcW w:w="926" w:type="pct"/>
            <w:vAlign w:val="center"/>
          </w:tcPr>
          <w:p w:rsidR="00540B68" w:rsidRDefault="00BD582B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82B">
              <w:rPr>
                <w:rFonts w:cstheme="minorHAnsi"/>
                <w:b/>
                <w:sz w:val="16"/>
                <w:szCs w:val="16"/>
              </w:rPr>
              <w:t xml:space="preserve">BIS4026 MUHASEBEDE ÖRNEK UYGULAMALAR </w:t>
            </w:r>
          </w:p>
          <w:p w:rsidR="00FB55DF" w:rsidRPr="00EF4366" w:rsidRDefault="00BD582B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82B">
              <w:rPr>
                <w:rFonts w:cstheme="minorHAnsi"/>
                <w:b/>
                <w:sz w:val="16"/>
                <w:szCs w:val="16"/>
              </w:rPr>
              <w:t>Öğr.Gör. Mesut BİLGİNER</w:t>
            </w:r>
          </w:p>
        </w:tc>
        <w:tc>
          <w:tcPr>
            <w:tcW w:w="926" w:type="pct"/>
            <w:vAlign w:val="center"/>
          </w:tcPr>
          <w:p w:rsidR="00C66520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BIS4038 ÜRETİM GEL</w:t>
            </w:r>
            <w:r w:rsidR="00C66520">
              <w:rPr>
                <w:rFonts w:cstheme="minorHAnsi"/>
                <w:b/>
                <w:sz w:val="16"/>
                <w:szCs w:val="16"/>
              </w:rPr>
              <w:t>İŞTİRME MARKA VE SÜREÇ YÖNETİMİ</w:t>
            </w:r>
          </w:p>
          <w:p w:rsidR="00FB55DF" w:rsidRPr="00EF4366" w:rsidRDefault="00E914EA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Üy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>. Hikmet MARAŞLI</w:t>
            </w:r>
          </w:p>
        </w:tc>
        <w:tc>
          <w:tcPr>
            <w:tcW w:w="926" w:type="pct"/>
            <w:vAlign w:val="center"/>
          </w:tcPr>
          <w:p w:rsidR="00540B68" w:rsidRDefault="009217F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 xml:space="preserve">BIS4002 YÖNETİMDE GÜNCEL KONULAR </w:t>
            </w:r>
          </w:p>
          <w:p w:rsidR="00FB55DF" w:rsidRPr="003A175E" w:rsidRDefault="009217F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Doç.Dr. Canan Gamze BAL</w:t>
            </w:r>
          </w:p>
        </w:tc>
      </w:tr>
      <w:tr w:rsidR="00FB55DF" w:rsidTr="00541CE5">
        <w:trPr>
          <w:trHeight w:val="851"/>
        </w:trPr>
        <w:tc>
          <w:tcPr>
            <w:tcW w:w="370" w:type="pct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926" w:type="pct"/>
            <w:vAlign w:val="center"/>
          </w:tcPr>
          <w:p w:rsidR="00540B68" w:rsidRDefault="00C61296" w:rsidP="00CE7BE1">
            <w:pPr>
              <w:shd w:val="clear" w:color="auto" w:fill="FFFFFF"/>
              <w:spacing w:line="24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BIS4010 ULUSLARARASI İŞLETMECİLİK </w:t>
            </w:r>
          </w:p>
          <w:p w:rsidR="00FB55DF" w:rsidRPr="00EF4366" w:rsidRDefault="00C61296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 Canan Gamze BAL</w:t>
            </w:r>
          </w:p>
        </w:tc>
        <w:tc>
          <w:tcPr>
            <w:tcW w:w="926" w:type="pct"/>
            <w:vAlign w:val="center"/>
          </w:tcPr>
          <w:p w:rsidR="00FB55DF" w:rsidRPr="00EF4366" w:rsidRDefault="00FB55DF" w:rsidP="00CE7BE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FB55DF" w:rsidRPr="00EF4366" w:rsidRDefault="00FB55DF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FB55DF" w:rsidRPr="00EF4366" w:rsidRDefault="00FB55DF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540B68" w:rsidRDefault="009217F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 xml:space="preserve">BIS4002 YÖNETİMDE GÜNCEL KONULAR </w:t>
            </w:r>
          </w:p>
          <w:p w:rsidR="00FB55DF" w:rsidRPr="003A175E" w:rsidRDefault="009217F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Doç.Dr. Canan Gamze BAL</w:t>
            </w:r>
          </w:p>
        </w:tc>
      </w:tr>
      <w:tr w:rsidR="00FB55DF" w:rsidTr="00541CE5">
        <w:trPr>
          <w:trHeight w:val="851"/>
        </w:trPr>
        <w:tc>
          <w:tcPr>
            <w:tcW w:w="370" w:type="pct"/>
          </w:tcPr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B55DF" w:rsidRPr="00EF4366" w:rsidRDefault="00FB55DF" w:rsidP="00FB55DF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926" w:type="pct"/>
            <w:vAlign w:val="center"/>
          </w:tcPr>
          <w:p w:rsidR="00FB55DF" w:rsidRPr="00EF4366" w:rsidRDefault="00FB55DF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FB55DF" w:rsidRPr="00EF4366" w:rsidRDefault="00FB55DF" w:rsidP="00CE7BE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FB55DF" w:rsidRPr="00EF4366" w:rsidRDefault="00FB55DF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FB55DF" w:rsidRPr="00EF4366" w:rsidRDefault="00FB55DF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6" w:type="pct"/>
            <w:vAlign w:val="center"/>
          </w:tcPr>
          <w:p w:rsidR="00540B68" w:rsidRDefault="009217F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 xml:space="preserve">BIS4002 YÖNETİMDE GÜNCEL KONULAR </w:t>
            </w:r>
          </w:p>
          <w:p w:rsidR="00FB55DF" w:rsidRPr="003A175E" w:rsidRDefault="009217F9" w:rsidP="00CE7BE1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9217F9">
              <w:rPr>
                <w:rFonts w:cstheme="minorHAnsi"/>
                <w:b/>
                <w:sz w:val="16"/>
                <w:szCs w:val="16"/>
              </w:rPr>
              <w:t>Doç.Dr. Canan Gamze BAL</w:t>
            </w:r>
          </w:p>
        </w:tc>
      </w:tr>
    </w:tbl>
    <w:p w:rsidR="00431754" w:rsidRDefault="00431754" w:rsidP="00431754"/>
    <w:p w:rsidR="00492B87" w:rsidRDefault="00492B87" w:rsidP="00492B87">
      <w:pPr>
        <w:spacing w:after="0"/>
        <w:ind w:left="11328"/>
        <w:jc w:val="center"/>
      </w:pPr>
      <w:r>
        <w:t>Prof.Dr.Zeynep HATUNOĞLU</w:t>
      </w:r>
    </w:p>
    <w:p w:rsidR="00492B87" w:rsidRDefault="00492B87" w:rsidP="00492B87">
      <w:pPr>
        <w:spacing w:after="0" w:line="240" w:lineRule="auto"/>
        <w:ind w:left="10620" w:firstLine="708"/>
        <w:jc w:val="center"/>
      </w:pPr>
      <w:r>
        <w:t>İşletme Bölüm Başkanı</w:t>
      </w:r>
    </w:p>
    <w:p w:rsidR="00B90A03" w:rsidRDefault="00B90A03"/>
    <w:p w:rsidR="00B90A03" w:rsidRDefault="00B90A03"/>
    <w:p w:rsidR="00B90A03" w:rsidRDefault="00B90A03" w:rsidP="00B90A03"/>
    <w:p w:rsidR="001115F5" w:rsidRDefault="001115F5" w:rsidP="001115F5">
      <w:pPr>
        <w:pStyle w:val="Balk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>2018-2019 Eğitim-Öğretim Yılı 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1115F5" w:rsidRPr="001115F5" w:rsidRDefault="001115F5" w:rsidP="001115F5"/>
    <w:p w:rsidR="004601CD" w:rsidRPr="004601CD" w:rsidRDefault="004601CD" w:rsidP="003F486C">
      <w:pPr>
        <w:rPr>
          <w:b/>
        </w:rPr>
      </w:pPr>
      <w:r>
        <w:rPr>
          <w:b/>
        </w:rPr>
        <w:t xml:space="preserve">İŞLETME BÖLÜMÜ 1. SINIF </w:t>
      </w:r>
      <w:r w:rsidRPr="004601CD">
        <w:rPr>
          <w:b/>
        </w:rPr>
        <w:t xml:space="preserve">ORTAK DERSLER </w:t>
      </w:r>
    </w:p>
    <w:tbl>
      <w:tblPr>
        <w:tblStyle w:val="TabloKlavuzu"/>
        <w:tblW w:w="0" w:type="auto"/>
        <w:tblLayout w:type="fixed"/>
        <w:tblLook w:val="04A0"/>
      </w:tblPr>
      <w:tblGrid>
        <w:gridCol w:w="5098"/>
        <w:gridCol w:w="2835"/>
        <w:gridCol w:w="2410"/>
        <w:gridCol w:w="4217"/>
      </w:tblGrid>
      <w:tr w:rsidR="004601CD" w:rsidRPr="004601CD" w:rsidTr="00492B87">
        <w:trPr>
          <w:trHeight w:val="340"/>
        </w:trPr>
        <w:tc>
          <w:tcPr>
            <w:tcW w:w="5098" w:type="dxa"/>
            <w:vAlign w:val="center"/>
          </w:tcPr>
          <w:p w:rsidR="005333E4" w:rsidRPr="004601CD" w:rsidRDefault="005333E4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DERSİN ADI</w:t>
            </w:r>
          </w:p>
        </w:tc>
        <w:tc>
          <w:tcPr>
            <w:tcW w:w="2835" w:type="dxa"/>
            <w:vAlign w:val="center"/>
          </w:tcPr>
          <w:p w:rsidR="005333E4" w:rsidRPr="004601CD" w:rsidRDefault="005333E4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DERSİ VEREN</w:t>
            </w:r>
          </w:p>
        </w:tc>
        <w:tc>
          <w:tcPr>
            <w:tcW w:w="2410" w:type="dxa"/>
            <w:vAlign w:val="center"/>
          </w:tcPr>
          <w:p w:rsidR="005333E4" w:rsidRPr="004601CD" w:rsidRDefault="005333E4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DERSİN GÜN VE SAATİ</w:t>
            </w:r>
          </w:p>
        </w:tc>
        <w:tc>
          <w:tcPr>
            <w:tcW w:w="4217" w:type="dxa"/>
            <w:vAlign w:val="center"/>
          </w:tcPr>
          <w:p w:rsidR="005333E4" w:rsidRPr="004601CD" w:rsidRDefault="005333E4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DERSLİK ADI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5333E4" w:rsidRPr="004601CD" w:rsidRDefault="00CD7E5F" w:rsidP="00492B87">
            <w:pPr>
              <w:rPr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BSS110 ENFORMATİK VE BİLG. UYGULAMA(I. ÖĞRETİM)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333E4" w:rsidRPr="004601CD" w:rsidRDefault="00036A5F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Öğr.Gör. M. Fatih DOĞUÇ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333E4" w:rsidRPr="004601CD" w:rsidRDefault="00036A5F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CUMA 13:00-15:45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5333E4" w:rsidRPr="004601CD" w:rsidRDefault="00036A5F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D-221</w:t>
            </w:r>
            <w:r w:rsidR="00492B87">
              <w:rPr>
                <w:b/>
                <w:sz w:val="18"/>
                <w:szCs w:val="20"/>
              </w:rPr>
              <w:t>/</w:t>
            </w:r>
            <w:r w:rsidR="00492B87" w:rsidRPr="00492B87">
              <w:rPr>
                <w:b/>
                <w:sz w:val="18"/>
                <w:szCs w:val="20"/>
              </w:rPr>
              <w:t>IF-G2 BLOK ED-Z-3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BSS110 ENFORMATİK VE BİLG. UYGULAMA(II. ÖĞRETİM)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Dr.Öğr.Üy. Sait ÜSTÜN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CUMA 18:40-21:05</w:t>
            </w:r>
          </w:p>
        </w:tc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  <w:szCs w:val="20"/>
              </w:rPr>
            </w:pPr>
            <w:r w:rsidRPr="004601CD">
              <w:rPr>
                <w:b/>
                <w:sz w:val="18"/>
                <w:szCs w:val="20"/>
              </w:rPr>
              <w:t>D-434</w:t>
            </w:r>
            <w:r w:rsidR="00492B87">
              <w:rPr>
                <w:b/>
                <w:sz w:val="18"/>
                <w:szCs w:val="20"/>
              </w:rPr>
              <w:t>/</w:t>
            </w:r>
            <w:r w:rsidR="00492B87" w:rsidRPr="00492B87">
              <w:rPr>
                <w:b/>
                <w:sz w:val="18"/>
                <w:szCs w:val="20"/>
              </w:rPr>
              <w:t>MF-G4 BLOK-ED-K3-7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5333E4" w:rsidRPr="004601CD" w:rsidRDefault="00DF4697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BOZ142 BEDEN EĞİTİMİ (I.ÖĞRETİM)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333E4" w:rsidRPr="004601CD" w:rsidRDefault="00DF4697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Öğr. Gör. Ziya BOYRAZ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333E4" w:rsidRPr="004601CD" w:rsidRDefault="00DF4697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PERŞEMBE 10:15-12:00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5333E4" w:rsidRPr="004601CD" w:rsidRDefault="00DF4697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D-431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MF-G4 BLOK-ED-K3-4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BOZ142 BEDEN EĞİTİMİ (II. ÖĞRETİM)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Öğr.Gör. Bülent OKYAZ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CUMA 17:00-18:35</w:t>
            </w:r>
          </w:p>
        </w:tc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D-121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IF-G1 BLOK ED-K1-3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DF4697" w:rsidRPr="004601CD" w:rsidRDefault="00DF4697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BOZ144 MÜZİK II (I. ÖĞRETİM)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F4697" w:rsidRPr="004601CD" w:rsidRDefault="00DF4697" w:rsidP="00492B87">
            <w:pPr>
              <w:rPr>
                <w:sz w:val="18"/>
              </w:rPr>
            </w:pPr>
            <w:r w:rsidRPr="004601CD">
              <w:rPr>
                <w:b/>
                <w:sz w:val="18"/>
              </w:rPr>
              <w:t xml:space="preserve">Öğr.Gör. </w:t>
            </w:r>
            <w:r w:rsidR="00FE5B57" w:rsidRPr="004601CD">
              <w:rPr>
                <w:b/>
                <w:sz w:val="18"/>
              </w:rPr>
              <w:t xml:space="preserve">Arzu </w:t>
            </w:r>
            <w:r w:rsidRPr="004601CD">
              <w:rPr>
                <w:b/>
                <w:sz w:val="18"/>
              </w:rPr>
              <w:t>MUSTAFAYEVA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4697" w:rsidRPr="004601CD" w:rsidRDefault="00DF4697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PERŞEMBE 10:15-12:00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DF4697" w:rsidRPr="004601CD" w:rsidRDefault="00DF4697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D-121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IF-G1 BLOK ED-K1-3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BOZ144 MÜZİK II (II.ÖĞRETİM)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Dr.Öğr.Üy. Seher ATMACA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PERŞEMBE 15:00-16:45</w:t>
            </w:r>
          </w:p>
        </w:tc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D-121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IF-G1 BLOK ED-K1-3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E60172" w:rsidRPr="004601CD" w:rsidRDefault="00E60172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BOZ146 RESİM II (I.ÖĞRETİM)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60172" w:rsidRPr="004601CD" w:rsidRDefault="00E60172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Öğr. Gör. Rabia DEMİR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4697" w:rsidRPr="004601CD" w:rsidRDefault="00915009" w:rsidP="00492B87">
            <w:pPr>
              <w:rPr>
                <w:sz w:val="18"/>
              </w:rPr>
            </w:pPr>
            <w:r w:rsidRPr="004601CD">
              <w:rPr>
                <w:b/>
                <w:sz w:val="18"/>
              </w:rPr>
              <w:t>PERŞEMBE 10:15-12:00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7832C5" w:rsidRPr="004601CD" w:rsidRDefault="00B1686B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D-211</w:t>
            </w:r>
            <w:r w:rsidR="00492B87">
              <w:rPr>
                <w:b/>
                <w:sz w:val="18"/>
                <w:szCs w:val="20"/>
              </w:rPr>
              <w:t>/</w:t>
            </w:r>
            <w:r w:rsidR="00492B87" w:rsidRPr="00492B87">
              <w:rPr>
                <w:b/>
                <w:sz w:val="18"/>
                <w:szCs w:val="20"/>
              </w:rPr>
              <w:t>IF-G2 BLOK ED-Z-3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BOZ146 RESİM II (II.ÖĞRETİM)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Öğr. Gör. Rabia DEMİR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PERŞEMBE 15:00-16:45</w:t>
            </w:r>
          </w:p>
        </w:tc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D-213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IF-G2 BLOK ED-B1-5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E60172" w:rsidRPr="004601CD" w:rsidRDefault="00E60172" w:rsidP="00492B87">
            <w:pPr>
              <w:rPr>
                <w:sz w:val="18"/>
              </w:rPr>
            </w:pPr>
            <w:r w:rsidRPr="004601CD">
              <w:rPr>
                <w:b/>
                <w:sz w:val="18"/>
              </w:rPr>
              <w:t>BOZ148 UYGULAMALI TİYATRO II (I.ÖĞRETİM)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E5B57" w:rsidRPr="004601CD" w:rsidRDefault="00FE5B57" w:rsidP="00492B87">
            <w:pPr>
              <w:rPr>
                <w:sz w:val="18"/>
              </w:rPr>
            </w:pPr>
            <w:r w:rsidRPr="004601CD">
              <w:rPr>
                <w:b/>
                <w:sz w:val="18"/>
              </w:rPr>
              <w:t>Öğr.Gör. Ayça Çetiner ÖNAL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4697" w:rsidRPr="004601CD" w:rsidRDefault="00915009" w:rsidP="00492B87">
            <w:pPr>
              <w:rPr>
                <w:sz w:val="18"/>
              </w:rPr>
            </w:pPr>
            <w:r w:rsidRPr="004601CD">
              <w:rPr>
                <w:b/>
                <w:sz w:val="18"/>
              </w:rPr>
              <w:t>PERŞEMBE 10:15-12:00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B1686B" w:rsidRPr="004601CD" w:rsidRDefault="00B1686B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D-233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IF-G2 BLOK ED-K1-5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BOZ148 UYGULAMALI TİYATRO II (II.ÖĞRETİM)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Öğr.Gör. Ayça Çetiner ÖNAL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PERŞEMBE 15:00-16:45</w:t>
            </w:r>
          </w:p>
        </w:tc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D-233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IF-G2 BLOK ED-K1-5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E60172" w:rsidRPr="004601CD" w:rsidRDefault="00E60172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BOZ150 TÜRK HALK BİLİMİ VE HALK OYUNLARI (I.ÖĞRETİM)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60172" w:rsidRPr="004601CD" w:rsidRDefault="00FE5B57" w:rsidP="00492B87">
            <w:pPr>
              <w:rPr>
                <w:sz w:val="18"/>
              </w:rPr>
            </w:pPr>
            <w:r w:rsidRPr="004601CD">
              <w:rPr>
                <w:b/>
                <w:sz w:val="18"/>
              </w:rPr>
              <w:t>Öğr.Gör. Ayça Çetiner ÖNAL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60172" w:rsidRPr="004601CD" w:rsidRDefault="00915009" w:rsidP="00492B87">
            <w:pPr>
              <w:rPr>
                <w:sz w:val="18"/>
              </w:rPr>
            </w:pPr>
            <w:r w:rsidRPr="004601CD">
              <w:rPr>
                <w:b/>
                <w:sz w:val="18"/>
              </w:rPr>
              <w:t>PERŞEMBE 10:15-12:00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B1686B" w:rsidRPr="004601CD" w:rsidRDefault="00B1686B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D-132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IF-G1 BLOK ED-K2-4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BOZ150 TÜRK HALK BİLİMİ VE HALK OYUNLARI (II.ÖĞRETİM)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Öğr.Gör. Ayça Çetiner ÖNAL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PERŞEMBE 15:00-16:45</w:t>
            </w:r>
          </w:p>
        </w:tc>
        <w:tc>
          <w:tcPr>
            <w:tcW w:w="4217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D-122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IF-G1 BLOK ED-K1-4</w:t>
            </w:r>
          </w:p>
        </w:tc>
      </w:tr>
      <w:tr w:rsidR="00E60172" w:rsidRPr="004601CD" w:rsidTr="00492B87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E60172" w:rsidRPr="004601CD" w:rsidRDefault="00E60172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BOZ152 FOTOĞRAFİ II (I.ÖĞRETİM)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15009" w:rsidRPr="004601CD" w:rsidRDefault="00FE5B57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Öğr.Gör. Ahmet UZUNER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60172" w:rsidRPr="004601CD" w:rsidRDefault="00915009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PERŞEMBE 10:15-12:00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B1686B" w:rsidRPr="004601CD" w:rsidRDefault="00B1686B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D-221</w:t>
            </w:r>
            <w:r w:rsidR="00492B87">
              <w:rPr>
                <w:b/>
                <w:sz w:val="18"/>
                <w:szCs w:val="20"/>
              </w:rPr>
              <w:t>/</w:t>
            </w:r>
            <w:r w:rsidR="00492B87" w:rsidRPr="00492B87">
              <w:rPr>
                <w:b/>
                <w:sz w:val="18"/>
                <w:szCs w:val="20"/>
              </w:rPr>
              <w:t>IF-G2 BLOK ED-Z-3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BOZ152 FOTOĞRAFİ II (II.ÖĞRETİM)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Öğr.Gör. Ahmet UZUNER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PERŞEMBE 15:00-16:45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 w:rsidRPr="004601CD">
              <w:rPr>
                <w:b/>
                <w:sz w:val="18"/>
              </w:rPr>
              <w:t>D-221</w:t>
            </w:r>
            <w:r w:rsidR="00492B87">
              <w:rPr>
                <w:b/>
                <w:sz w:val="18"/>
                <w:szCs w:val="20"/>
              </w:rPr>
              <w:t>/</w:t>
            </w:r>
            <w:r w:rsidR="00492B87" w:rsidRPr="00492B87">
              <w:rPr>
                <w:b/>
                <w:sz w:val="18"/>
                <w:szCs w:val="20"/>
              </w:rPr>
              <w:t>IF-G2 BLOK ED-Z-3</w:t>
            </w:r>
          </w:p>
        </w:tc>
      </w:tr>
    </w:tbl>
    <w:p w:rsidR="004601CD" w:rsidRDefault="004601CD" w:rsidP="004601CD">
      <w:pPr>
        <w:rPr>
          <w:b/>
        </w:rPr>
      </w:pPr>
    </w:p>
    <w:p w:rsidR="004601CD" w:rsidRPr="004601CD" w:rsidRDefault="004601CD">
      <w:pPr>
        <w:rPr>
          <w:b/>
        </w:rPr>
      </w:pPr>
      <w:r>
        <w:rPr>
          <w:b/>
        </w:rPr>
        <w:t xml:space="preserve">İŞLETME BÖLÜMÜ 2. SINIF </w:t>
      </w:r>
      <w:r w:rsidRPr="004601CD">
        <w:rPr>
          <w:b/>
        </w:rPr>
        <w:t xml:space="preserve">ORTAK DERSLER </w:t>
      </w:r>
    </w:p>
    <w:tbl>
      <w:tblPr>
        <w:tblStyle w:val="TabloKlavuzu"/>
        <w:tblW w:w="0" w:type="auto"/>
        <w:tblLayout w:type="fixed"/>
        <w:tblLook w:val="04A0"/>
      </w:tblPr>
      <w:tblGrid>
        <w:gridCol w:w="5098"/>
        <w:gridCol w:w="2835"/>
        <w:gridCol w:w="2552"/>
        <w:gridCol w:w="4075"/>
      </w:tblGrid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BOZ222 İNGİLİZCE IV (I.ÖĞRETİM) 2.GRUP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Öğr.Gör.Şerife DURNA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 10:15-12:00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D-132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 xml:space="preserve"> IF-G1 BLOK ED-K2-4</w:t>
            </w:r>
          </w:p>
        </w:tc>
      </w:tr>
      <w:tr w:rsidR="004601CD" w:rsidRPr="004601CD" w:rsidTr="00492B87">
        <w:trPr>
          <w:trHeight w:val="340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601CD" w:rsidRDefault="004601CD" w:rsidP="00492B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BOZ222 İNGİLİZCE IV (I.ÖĞRETİM) 1.GRUP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601CD" w:rsidRDefault="004601CD" w:rsidP="00492B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Öğr.Gör.Zeynep CANLI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601CD" w:rsidRPr="004601CD" w:rsidRDefault="004601CD" w:rsidP="00492B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 10:15-12:00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vAlign w:val="center"/>
          </w:tcPr>
          <w:p w:rsidR="004601CD" w:rsidRDefault="004601CD" w:rsidP="00492B8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D-224</w:t>
            </w:r>
            <w:r w:rsidR="00492B87">
              <w:rPr>
                <w:b/>
                <w:sz w:val="18"/>
              </w:rPr>
              <w:t>/</w:t>
            </w:r>
            <w:r w:rsidR="00492B87" w:rsidRPr="00492B87">
              <w:rPr>
                <w:b/>
                <w:sz w:val="18"/>
              </w:rPr>
              <w:t>IF-G2 BLOK ED-Z-6</w:t>
            </w:r>
          </w:p>
        </w:tc>
      </w:tr>
    </w:tbl>
    <w:p w:rsidR="005333E4" w:rsidRDefault="005333E4" w:rsidP="003F486C"/>
    <w:p w:rsidR="001115F5" w:rsidRDefault="001115F5" w:rsidP="001115F5">
      <w:pPr>
        <w:spacing w:after="0"/>
        <w:ind w:left="11328"/>
        <w:jc w:val="center"/>
      </w:pPr>
      <w:r>
        <w:t>Prof.Dr.Zeynep HATUNOĞLU</w:t>
      </w:r>
    </w:p>
    <w:p w:rsidR="003F486C" w:rsidRDefault="001115F5" w:rsidP="001115F5">
      <w:pPr>
        <w:spacing w:after="0" w:line="240" w:lineRule="auto"/>
        <w:ind w:left="10620" w:firstLine="708"/>
        <w:jc w:val="center"/>
      </w:pPr>
      <w:r>
        <w:t>İşletme Bölüm Başkanı</w:t>
      </w:r>
    </w:p>
    <w:sectPr w:rsidR="003F486C" w:rsidSect="00052A0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2A00"/>
    <w:rsid w:val="00036A5F"/>
    <w:rsid w:val="00052A00"/>
    <w:rsid w:val="00057564"/>
    <w:rsid w:val="001065A1"/>
    <w:rsid w:val="001115F5"/>
    <w:rsid w:val="001B1919"/>
    <w:rsid w:val="00211CAA"/>
    <w:rsid w:val="0026448A"/>
    <w:rsid w:val="00274E06"/>
    <w:rsid w:val="00331FE6"/>
    <w:rsid w:val="003374B6"/>
    <w:rsid w:val="00351F61"/>
    <w:rsid w:val="00376F59"/>
    <w:rsid w:val="003A175E"/>
    <w:rsid w:val="003A5CFB"/>
    <w:rsid w:val="003F486C"/>
    <w:rsid w:val="00431754"/>
    <w:rsid w:val="00452406"/>
    <w:rsid w:val="004601CD"/>
    <w:rsid w:val="00480BE3"/>
    <w:rsid w:val="00492B87"/>
    <w:rsid w:val="004C6053"/>
    <w:rsid w:val="004E3736"/>
    <w:rsid w:val="005333E4"/>
    <w:rsid w:val="00540B68"/>
    <w:rsid w:val="00541CE5"/>
    <w:rsid w:val="005675F9"/>
    <w:rsid w:val="00605E2A"/>
    <w:rsid w:val="00631347"/>
    <w:rsid w:val="00721EEA"/>
    <w:rsid w:val="0075621D"/>
    <w:rsid w:val="007832C5"/>
    <w:rsid w:val="00864205"/>
    <w:rsid w:val="00911CD5"/>
    <w:rsid w:val="00915009"/>
    <w:rsid w:val="009217F9"/>
    <w:rsid w:val="009278A9"/>
    <w:rsid w:val="0094796F"/>
    <w:rsid w:val="009A73E4"/>
    <w:rsid w:val="00A23756"/>
    <w:rsid w:val="00B1686B"/>
    <w:rsid w:val="00B90A03"/>
    <w:rsid w:val="00BD582B"/>
    <w:rsid w:val="00BE30C9"/>
    <w:rsid w:val="00BF3FA7"/>
    <w:rsid w:val="00C61296"/>
    <w:rsid w:val="00C66520"/>
    <w:rsid w:val="00CA1D19"/>
    <w:rsid w:val="00CC7235"/>
    <w:rsid w:val="00CD7E5F"/>
    <w:rsid w:val="00CE7BE1"/>
    <w:rsid w:val="00D93A2B"/>
    <w:rsid w:val="00DA33B8"/>
    <w:rsid w:val="00DB7EFE"/>
    <w:rsid w:val="00DC1DE9"/>
    <w:rsid w:val="00DF4697"/>
    <w:rsid w:val="00E60172"/>
    <w:rsid w:val="00E914EA"/>
    <w:rsid w:val="00EE500F"/>
    <w:rsid w:val="00F06803"/>
    <w:rsid w:val="00F34CE3"/>
    <w:rsid w:val="00F773BB"/>
    <w:rsid w:val="00FB55DF"/>
    <w:rsid w:val="00FE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61"/>
  </w:style>
  <w:style w:type="paragraph" w:styleId="Balk1">
    <w:name w:val="heading 1"/>
    <w:basedOn w:val="Normal"/>
    <w:next w:val="Normal"/>
    <w:link w:val="Balk1Char"/>
    <w:qFormat/>
    <w:rsid w:val="00052A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052A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2A00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TabloKlavuzu">
    <w:name w:val="Table Grid"/>
    <w:basedOn w:val="NormalTablo"/>
    <w:uiPriority w:val="59"/>
    <w:rsid w:val="00052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52A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2276</Words>
  <Characters>12977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2018-12-28T09:42:00Z</dcterms:created>
  <dcterms:modified xsi:type="dcterms:W3CDTF">2019-02-01T09:11:00Z</dcterms:modified>
</cp:coreProperties>
</file>